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5CF7" w14:textId="5C59522A" w:rsidR="009C7219" w:rsidRPr="000B238A" w:rsidRDefault="000B238A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0B238A">
        <w:rPr>
          <w:rFonts w:ascii="Arial" w:hAnsi="Arial" w:cs="Arial"/>
          <w:b/>
          <w:bCs/>
          <w:sz w:val="24"/>
          <w:szCs w:val="24"/>
          <w:u w:val="single"/>
        </w:rPr>
        <w:t>SECRETARY REPORT (ANNE LOUISE HICKS)</w:t>
      </w:r>
      <w:r w:rsidR="00840FA2" w:rsidRPr="000B238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0B238A">
        <w:rPr>
          <w:rFonts w:ascii="Arial" w:hAnsi="Arial" w:cs="Arial"/>
          <w:b/>
          <w:bCs/>
          <w:sz w:val="24"/>
          <w:szCs w:val="24"/>
          <w:u w:val="single"/>
        </w:rPr>
        <w:t>YEAR 22-23</w:t>
      </w:r>
    </w:p>
    <w:p w14:paraId="0ED12ED3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9FE05E2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71346F8A" w14:textId="3F23E4AD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Welcome everyone.</w:t>
      </w:r>
    </w:p>
    <w:p w14:paraId="03A7E311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5ABEC63C" w14:textId="1B177C5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I must say this club </w:t>
      </w:r>
      <w:proofErr w:type="gramStart"/>
      <w:r w:rsidRPr="000B238A">
        <w:rPr>
          <w:rFonts w:ascii="Arial" w:hAnsi="Arial" w:cs="Arial"/>
        </w:rPr>
        <w:t>is going</w:t>
      </w:r>
      <w:proofErr w:type="gramEnd"/>
      <w:r w:rsidRPr="000B238A">
        <w:rPr>
          <w:rFonts w:ascii="Arial" w:hAnsi="Arial" w:cs="Arial"/>
        </w:rPr>
        <w:t xml:space="preserve"> from strength to strength and lots of people ask me about it and hopefully I encourage them to come and </w:t>
      </w:r>
      <w:r w:rsidR="000A1C54" w:rsidRPr="000B238A">
        <w:rPr>
          <w:rFonts w:ascii="Arial" w:hAnsi="Arial" w:cs="Arial"/>
        </w:rPr>
        <w:t>along, see</w:t>
      </w:r>
      <w:r w:rsidRPr="000B238A">
        <w:rPr>
          <w:rFonts w:ascii="Arial" w:hAnsi="Arial" w:cs="Arial"/>
        </w:rPr>
        <w:t xml:space="preserve"> what it is all about and hopefully </w:t>
      </w:r>
      <w:r w:rsidR="00545176" w:rsidRPr="000B238A">
        <w:rPr>
          <w:rFonts w:ascii="Arial" w:hAnsi="Arial" w:cs="Arial"/>
        </w:rPr>
        <w:t>join!</w:t>
      </w:r>
    </w:p>
    <w:p w14:paraId="63C7DB70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53A4A42" w14:textId="4C54179A" w:rsidR="009C7219" w:rsidRPr="000B238A" w:rsidRDefault="004118BE">
      <w:pPr>
        <w:pStyle w:val="Body"/>
        <w:rPr>
          <w:rFonts w:ascii="Arial" w:hAnsi="Arial" w:cs="Arial"/>
          <w:b/>
          <w:bCs/>
          <w:u w:val="single"/>
        </w:rPr>
      </w:pPr>
      <w:r w:rsidRPr="000B238A">
        <w:rPr>
          <w:rFonts w:ascii="Arial" w:hAnsi="Arial" w:cs="Arial"/>
          <w:b/>
          <w:bCs/>
          <w:u w:val="single"/>
        </w:rPr>
        <w:t>FACILITIES</w:t>
      </w:r>
      <w:r w:rsidR="000B238A" w:rsidRPr="000B238A">
        <w:rPr>
          <w:rFonts w:ascii="Arial" w:hAnsi="Arial" w:cs="Arial"/>
          <w:b/>
          <w:bCs/>
          <w:u w:val="single"/>
        </w:rPr>
        <w:t>.</w:t>
      </w:r>
    </w:p>
    <w:p w14:paraId="283F6F0A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24939ACA" w14:textId="3BC2FB5F" w:rsidR="009C7219" w:rsidRPr="000B238A" w:rsidRDefault="002A638E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Court</w:t>
      </w:r>
      <w:r w:rsidR="000B238A" w:rsidRPr="000B238A">
        <w:rPr>
          <w:rFonts w:ascii="Arial" w:hAnsi="Arial" w:cs="Arial"/>
        </w:rPr>
        <w:t xml:space="preserve"> 1 is completed and has been a great </w:t>
      </w:r>
      <w:r w:rsidR="00545176" w:rsidRPr="000B238A">
        <w:rPr>
          <w:rFonts w:ascii="Arial" w:hAnsi="Arial" w:cs="Arial"/>
        </w:rPr>
        <w:t>success,</w:t>
      </w:r>
      <w:r w:rsidR="000B238A" w:rsidRPr="000B238A">
        <w:rPr>
          <w:rFonts w:ascii="Arial" w:hAnsi="Arial" w:cs="Arial"/>
        </w:rPr>
        <w:t xml:space="preserve"> especially with the wet summer we have had.</w:t>
      </w:r>
    </w:p>
    <w:p w14:paraId="4DA60E26" w14:textId="4211E1AF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The visiting clubs are very compl</w:t>
      </w:r>
      <w:r w:rsidR="00CB6F7E" w:rsidRPr="000B238A">
        <w:rPr>
          <w:rFonts w:ascii="Arial" w:hAnsi="Arial" w:cs="Arial"/>
        </w:rPr>
        <w:t>i</w:t>
      </w:r>
      <w:r w:rsidRPr="000B238A">
        <w:rPr>
          <w:rFonts w:ascii="Arial" w:hAnsi="Arial" w:cs="Arial"/>
        </w:rPr>
        <w:t>mentary of it and indeed seem to be a tad jealous ….</w:t>
      </w:r>
    </w:p>
    <w:p w14:paraId="7679AEAE" w14:textId="7777777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We have had the lights on all courts upgraded and the light boxes on all the courts now use pound coins instead of tokens.</w:t>
      </w:r>
    </w:p>
    <w:p w14:paraId="352F321D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6EA24166" w14:textId="44C6348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The council erected bicycle </w:t>
      </w:r>
      <w:r w:rsidR="00545176" w:rsidRPr="000B238A">
        <w:rPr>
          <w:rFonts w:ascii="Arial" w:hAnsi="Arial" w:cs="Arial"/>
        </w:rPr>
        <w:t>stands,</w:t>
      </w:r>
      <w:r w:rsidRPr="000B238A">
        <w:rPr>
          <w:rFonts w:ascii="Arial" w:hAnsi="Arial" w:cs="Arial"/>
        </w:rPr>
        <w:t xml:space="preserve"> and these have been very useful to our members who use bicycles.</w:t>
      </w:r>
    </w:p>
    <w:p w14:paraId="61B3CF1A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4A1D0BC2" w14:textId="7777777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Our clubhouse is very bright and user friendly.</w:t>
      </w:r>
    </w:p>
    <w:p w14:paraId="57590038" w14:textId="76961F6D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We receive money from bridge club,</w:t>
      </w:r>
      <w:r w:rsidR="00CB6F7E" w:rsidRPr="000B238A">
        <w:rPr>
          <w:rFonts w:ascii="Arial" w:hAnsi="Arial" w:cs="Arial"/>
        </w:rPr>
        <w:t xml:space="preserve"> </w:t>
      </w:r>
      <w:r w:rsidRPr="000B238A">
        <w:rPr>
          <w:rFonts w:ascii="Arial" w:hAnsi="Arial" w:cs="Arial"/>
        </w:rPr>
        <w:t>art club and crochet club who all use it at times when we do not need it.</w:t>
      </w:r>
    </w:p>
    <w:p w14:paraId="0C6A5005" w14:textId="7777777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They are very happy with the clubhouse and good parking facilities.</w:t>
      </w:r>
    </w:p>
    <w:p w14:paraId="5AAF84C1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1A84BAC7" w14:textId="7840998C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Local schools use the courts for tennis during the school</w:t>
      </w:r>
      <w:r w:rsidR="00CB6F7E" w:rsidRPr="000B238A">
        <w:rPr>
          <w:rFonts w:ascii="Arial" w:hAnsi="Arial" w:cs="Arial"/>
        </w:rPr>
        <w:t xml:space="preserve"> </w:t>
      </w:r>
      <w:r w:rsidRPr="000B238A">
        <w:rPr>
          <w:rFonts w:ascii="Arial" w:hAnsi="Arial" w:cs="Arial"/>
        </w:rPr>
        <w:t>terms and we have been very lucky to have a friendly school next door who have accommodated our new court 1 and in return we allow them to use the courts for their sports day etc.</w:t>
      </w:r>
    </w:p>
    <w:p w14:paraId="63663E3F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646EEF98" w14:textId="7777777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Nikki has </w:t>
      </w:r>
      <w:proofErr w:type="gramStart"/>
      <w:r w:rsidRPr="000B238A">
        <w:rPr>
          <w:rFonts w:ascii="Arial" w:hAnsi="Arial" w:cs="Arial"/>
        </w:rPr>
        <w:t>helped out</w:t>
      </w:r>
      <w:proofErr w:type="gramEnd"/>
      <w:r w:rsidRPr="000B238A">
        <w:rPr>
          <w:rFonts w:ascii="Arial" w:hAnsi="Arial" w:cs="Arial"/>
        </w:rPr>
        <w:t xml:space="preserve"> with a few sessions with learning disability groups and groups from Mencap.</w:t>
      </w:r>
    </w:p>
    <w:p w14:paraId="0EEA8BF7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57082BDD" w14:textId="77777777" w:rsidR="009C7219" w:rsidRPr="000B238A" w:rsidRDefault="000B238A">
      <w:pPr>
        <w:pStyle w:val="Body"/>
        <w:rPr>
          <w:rFonts w:ascii="Arial" w:hAnsi="Arial" w:cs="Arial"/>
          <w:b/>
          <w:bCs/>
          <w:color w:val="auto"/>
          <w:u w:val="single"/>
        </w:rPr>
      </w:pPr>
      <w:r w:rsidRPr="000B238A">
        <w:rPr>
          <w:rFonts w:ascii="Arial" w:hAnsi="Arial" w:cs="Arial"/>
          <w:b/>
          <w:bCs/>
          <w:color w:val="auto"/>
          <w:u w:val="single"/>
        </w:rPr>
        <w:t>TENNIS</w:t>
      </w:r>
    </w:p>
    <w:p w14:paraId="6F87B2C5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43E22893" w14:textId="357A113B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Nikki is our coach</w:t>
      </w:r>
      <w:r w:rsidR="000A1648" w:rsidRPr="000B238A">
        <w:rPr>
          <w:rFonts w:ascii="Arial" w:hAnsi="Arial" w:cs="Arial"/>
        </w:rPr>
        <w:t xml:space="preserve"> and has been very busy</w:t>
      </w:r>
      <w:r w:rsidRPr="000B238A">
        <w:rPr>
          <w:rFonts w:ascii="Arial" w:hAnsi="Arial" w:cs="Arial"/>
        </w:rPr>
        <w:t>.</w:t>
      </w:r>
      <w:r w:rsidR="001F6000" w:rsidRPr="000B238A">
        <w:rPr>
          <w:rFonts w:ascii="Arial" w:hAnsi="Arial" w:cs="Arial"/>
        </w:rPr>
        <w:t xml:space="preserve"> </w:t>
      </w:r>
      <w:r w:rsidRPr="000B238A">
        <w:rPr>
          <w:rFonts w:ascii="Arial" w:hAnsi="Arial" w:cs="Arial"/>
        </w:rPr>
        <w:t xml:space="preserve">She works hard and the following are some of the sessions she </w:t>
      </w:r>
      <w:r w:rsidR="001F6000" w:rsidRPr="000B238A">
        <w:rPr>
          <w:rFonts w:ascii="Arial" w:hAnsi="Arial" w:cs="Arial"/>
        </w:rPr>
        <w:t>organizes:</w:t>
      </w:r>
    </w:p>
    <w:p w14:paraId="563B76BA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2BF168E0" w14:textId="52EFC7D6" w:rsidR="009C7219" w:rsidRPr="000B238A" w:rsidRDefault="000B238A" w:rsidP="00533F97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0B238A">
        <w:rPr>
          <w:rFonts w:ascii="Arial" w:hAnsi="Arial" w:cs="Arial"/>
        </w:rPr>
        <w:t>There</w:t>
      </w:r>
      <w:r w:rsidR="00533F97" w:rsidRPr="000B238A">
        <w:rPr>
          <w:rFonts w:ascii="Arial" w:hAnsi="Arial" w:cs="Arial"/>
        </w:rPr>
        <w:t xml:space="preserve"> have </w:t>
      </w:r>
      <w:r w:rsidRPr="000B238A">
        <w:rPr>
          <w:rFonts w:ascii="Arial" w:hAnsi="Arial" w:cs="Arial"/>
        </w:rPr>
        <w:t>been 4 beginner adult blocks ran, these prove</w:t>
      </w:r>
      <w:r w:rsidR="00C601B0" w:rsidRPr="000B238A">
        <w:rPr>
          <w:rFonts w:ascii="Arial" w:hAnsi="Arial" w:cs="Arial"/>
        </w:rPr>
        <w:t>d</w:t>
      </w:r>
      <w:r w:rsidRPr="000B238A">
        <w:rPr>
          <w:rFonts w:ascii="Arial" w:hAnsi="Arial" w:cs="Arial"/>
        </w:rPr>
        <w:t xml:space="preserve"> to be very popular </w:t>
      </w:r>
      <w:r w:rsidR="00C601B0" w:rsidRPr="000B238A">
        <w:rPr>
          <w:rFonts w:ascii="Arial" w:hAnsi="Arial" w:cs="Arial"/>
        </w:rPr>
        <w:t>being snapped up within 5 minutes of being</w:t>
      </w:r>
      <w:r w:rsidRPr="000B238A">
        <w:rPr>
          <w:rFonts w:ascii="Arial" w:hAnsi="Arial" w:cs="Arial"/>
        </w:rPr>
        <w:t xml:space="preserve"> advertis</w:t>
      </w:r>
      <w:r w:rsidR="000B2DEF" w:rsidRPr="000B238A">
        <w:rPr>
          <w:rFonts w:ascii="Arial" w:hAnsi="Arial" w:cs="Arial"/>
        </w:rPr>
        <w:t>ed</w:t>
      </w:r>
      <w:r w:rsidRPr="000B238A">
        <w:rPr>
          <w:rFonts w:ascii="Arial" w:hAnsi="Arial" w:cs="Arial"/>
        </w:rPr>
        <w:t xml:space="preserve">! </w:t>
      </w:r>
      <w:r w:rsidR="000B2DEF" w:rsidRPr="000B238A">
        <w:rPr>
          <w:rFonts w:ascii="Arial" w:hAnsi="Arial" w:cs="Arial"/>
        </w:rPr>
        <w:t>A n</w:t>
      </w:r>
      <w:r w:rsidRPr="000B238A">
        <w:rPr>
          <w:rFonts w:ascii="Arial" w:hAnsi="Arial" w:cs="Arial"/>
        </w:rPr>
        <w:t xml:space="preserve">ew block </w:t>
      </w:r>
      <w:r w:rsidR="000B2DEF" w:rsidRPr="000B238A">
        <w:rPr>
          <w:rFonts w:ascii="Arial" w:hAnsi="Arial" w:cs="Arial"/>
        </w:rPr>
        <w:t xml:space="preserve">is </w:t>
      </w:r>
      <w:r w:rsidRPr="000B238A">
        <w:rPr>
          <w:rFonts w:ascii="Arial" w:hAnsi="Arial" w:cs="Arial"/>
        </w:rPr>
        <w:t xml:space="preserve">starting again after Halloween which has been filled from the reserve list from the summer block! Relatively good turn over from these classes to people joining </w:t>
      </w:r>
      <w:r w:rsidRPr="000B238A">
        <w:rPr>
          <w:rFonts w:ascii="Segoe UI Emoji" w:hAnsi="Segoe UI Emoji" w:cs="Segoe UI Emoji"/>
        </w:rPr>
        <w:t>😀😀</w:t>
      </w:r>
    </w:p>
    <w:p w14:paraId="2E049ABC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1B0F691" w14:textId="77777777" w:rsidR="009C7219" w:rsidRPr="000B238A" w:rsidRDefault="000B238A" w:rsidP="00533F97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0B238A">
        <w:rPr>
          <w:rFonts w:ascii="Arial" w:hAnsi="Arial" w:cs="Arial"/>
        </w:rPr>
        <w:t>Cardio fun tennis</w:t>
      </w:r>
    </w:p>
    <w:p w14:paraId="7CEFCB19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164F87A8" w14:textId="1A32F37B" w:rsidR="009C7219" w:rsidRPr="000B238A" w:rsidRDefault="001C2871" w:rsidP="00533F97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0B238A">
        <w:rPr>
          <w:rFonts w:ascii="Arial" w:hAnsi="Arial" w:cs="Arial"/>
        </w:rPr>
        <w:t>T</w:t>
      </w:r>
      <w:r w:rsidR="000B238A" w:rsidRPr="000B238A">
        <w:rPr>
          <w:rFonts w:ascii="Arial" w:hAnsi="Arial" w:cs="Arial"/>
        </w:rPr>
        <w:t>he autumn /spring leagues</w:t>
      </w:r>
    </w:p>
    <w:p w14:paraId="0413EF1C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BC8A5B2" w14:textId="5395D209" w:rsidR="009C7219" w:rsidRPr="000B238A" w:rsidRDefault="001C2871" w:rsidP="00533F97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0B238A">
        <w:rPr>
          <w:rFonts w:ascii="Arial" w:hAnsi="Arial" w:cs="Arial"/>
        </w:rPr>
        <w:t>F</w:t>
      </w:r>
      <w:r w:rsidR="000B238A" w:rsidRPr="000B238A">
        <w:rPr>
          <w:rFonts w:ascii="Arial" w:hAnsi="Arial" w:cs="Arial"/>
        </w:rPr>
        <w:t xml:space="preserve">un tennis </w:t>
      </w:r>
      <w:r w:rsidR="0081343D" w:rsidRPr="000B238A">
        <w:rPr>
          <w:rFonts w:ascii="Arial" w:hAnsi="Arial" w:cs="Arial"/>
        </w:rPr>
        <w:t xml:space="preserve">throughout the year </w:t>
      </w:r>
      <w:r w:rsidR="000B238A" w:rsidRPr="000B238A">
        <w:rPr>
          <w:rFonts w:ascii="Arial" w:hAnsi="Arial" w:cs="Arial"/>
        </w:rPr>
        <w:t xml:space="preserve">in the form of American doubles and </w:t>
      </w:r>
      <w:r w:rsidR="0081343D" w:rsidRPr="000B238A">
        <w:rPr>
          <w:rFonts w:ascii="Arial" w:hAnsi="Arial" w:cs="Arial"/>
        </w:rPr>
        <w:t>Halloween</w:t>
      </w:r>
      <w:r w:rsidR="000B238A" w:rsidRPr="000B238A">
        <w:rPr>
          <w:rFonts w:ascii="Arial" w:hAnsi="Arial" w:cs="Arial"/>
        </w:rPr>
        <w:t xml:space="preserve"> and </w:t>
      </w:r>
      <w:r w:rsidR="0081343D" w:rsidRPr="000B238A">
        <w:rPr>
          <w:rFonts w:ascii="Arial" w:hAnsi="Arial" w:cs="Arial"/>
        </w:rPr>
        <w:t>T</w:t>
      </w:r>
      <w:r w:rsidR="000B238A" w:rsidRPr="000B238A">
        <w:rPr>
          <w:rFonts w:ascii="Arial" w:hAnsi="Arial" w:cs="Arial"/>
        </w:rPr>
        <w:t>urkey tennis.</w:t>
      </w:r>
    </w:p>
    <w:p w14:paraId="499EFB95" w14:textId="77777777" w:rsidR="00360E90" w:rsidRPr="000B238A" w:rsidRDefault="00360E90">
      <w:pPr>
        <w:pStyle w:val="Body"/>
        <w:rPr>
          <w:rFonts w:ascii="Arial" w:hAnsi="Arial" w:cs="Arial"/>
        </w:rPr>
      </w:pPr>
    </w:p>
    <w:p w14:paraId="2B894AB3" w14:textId="523F67ED" w:rsidR="009C7219" w:rsidRPr="000B238A" w:rsidRDefault="00545176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Somehow,</w:t>
      </w:r>
      <w:r w:rsidR="000B238A" w:rsidRPr="000B238A">
        <w:rPr>
          <w:rFonts w:ascii="Arial" w:hAnsi="Arial" w:cs="Arial"/>
        </w:rPr>
        <w:t xml:space="preserve"> she manages to do this alongside competing in tournaments up and down the </w:t>
      </w:r>
      <w:r w:rsidRPr="000B238A">
        <w:rPr>
          <w:rFonts w:ascii="Arial" w:hAnsi="Arial" w:cs="Arial"/>
        </w:rPr>
        <w:t>country!!!</w:t>
      </w:r>
    </w:p>
    <w:p w14:paraId="17C1438C" w14:textId="7777777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She is ranked number 1 in the TENNIS IRELAND SENIORS </w:t>
      </w:r>
    </w:p>
    <w:p w14:paraId="7B300973" w14:textId="655D729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She has had 13 </w:t>
      </w:r>
      <w:r w:rsidR="0081343D" w:rsidRPr="000B238A">
        <w:rPr>
          <w:rFonts w:ascii="Arial" w:hAnsi="Arial" w:cs="Arial"/>
        </w:rPr>
        <w:t>wins this</w:t>
      </w:r>
      <w:r w:rsidRPr="000B238A">
        <w:rPr>
          <w:rFonts w:ascii="Arial" w:hAnsi="Arial" w:cs="Arial"/>
        </w:rPr>
        <w:t xml:space="preserve"> year which is truly remarkable …the highlight of these was winning our Tyrone </w:t>
      </w:r>
      <w:r w:rsidR="0081343D" w:rsidRPr="000B238A">
        <w:rPr>
          <w:rFonts w:ascii="Arial" w:hAnsi="Arial" w:cs="Arial"/>
        </w:rPr>
        <w:t>O</w:t>
      </w:r>
      <w:r w:rsidRPr="000B238A">
        <w:rPr>
          <w:rFonts w:ascii="Arial" w:hAnsi="Arial" w:cs="Arial"/>
        </w:rPr>
        <w:t>pen tournament for the first time and winning the inter provincials in Waterford in the 30’s</w:t>
      </w:r>
      <w:r w:rsidR="00931358" w:rsidRPr="000B238A">
        <w:rPr>
          <w:rFonts w:ascii="Arial" w:hAnsi="Arial" w:cs="Arial"/>
        </w:rPr>
        <w:t xml:space="preserve"> and s</w:t>
      </w:r>
      <w:r w:rsidRPr="000B238A">
        <w:rPr>
          <w:rFonts w:ascii="Arial" w:hAnsi="Arial" w:cs="Arial"/>
        </w:rPr>
        <w:t xml:space="preserve">he represented Ireland along with Donna </w:t>
      </w:r>
      <w:r w:rsidR="00931358" w:rsidRPr="000B238A">
        <w:rPr>
          <w:rFonts w:ascii="Arial" w:hAnsi="Arial" w:cs="Arial"/>
        </w:rPr>
        <w:t>McSorley</w:t>
      </w:r>
      <w:r w:rsidRPr="000B238A">
        <w:rPr>
          <w:rFonts w:ascii="Arial" w:hAnsi="Arial" w:cs="Arial"/>
        </w:rPr>
        <w:t xml:space="preserve"> in Turkey the ITF world masters.</w:t>
      </w:r>
    </w:p>
    <w:p w14:paraId="7CE78758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594043DD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117849BC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4EB1599C" w14:textId="77777777" w:rsidR="009C7219" w:rsidRPr="000B238A" w:rsidRDefault="009C7219">
      <w:pPr>
        <w:pStyle w:val="Body"/>
        <w:rPr>
          <w:rFonts w:ascii="Arial" w:hAnsi="Arial" w:cs="Arial"/>
          <w:color w:val="0433FF"/>
        </w:rPr>
      </w:pPr>
    </w:p>
    <w:p w14:paraId="707356A6" w14:textId="77777777" w:rsidR="009E4CF9" w:rsidRPr="000B238A" w:rsidRDefault="009E4CF9">
      <w:pPr>
        <w:rPr>
          <w:rFonts w:ascii="Arial" w:hAnsi="Arial" w:cs="Arial"/>
          <w:b/>
          <w:bCs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0B238A">
        <w:rPr>
          <w:rFonts w:ascii="Arial" w:hAnsi="Arial" w:cs="Arial"/>
          <w:b/>
          <w:bCs/>
          <w:u w:val="single"/>
        </w:rPr>
        <w:br w:type="page"/>
      </w:r>
    </w:p>
    <w:p w14:paraId="04C784E0" w14:textId="47039B8D" w:rsidR="009C7219" w:rsidRPr="000B238A" w:rsidRDefault="000B238A">
      <w:pPr>
        <w:pStyle w:val="Body"/>
        <w:rPr>
          <w:rFonts w:ascii="Arial" w:hAnsi="Arial" w:cs="Arial"/>
          <w:b/>
          <w:bCs/>
          <w:color w:val="auto"/>
          <w:u w:val="single"/>
        </w:rPr>
      </w:pPr>
      <w:r w:rsidRPr="000B238A">
        <w:rPr>
          <w:rFonts w:ascii="Arial" w:hAnsi="Arial" w:cs="Arial"/>
          <w:b/>
          <w:bCs/>
          <w:color w:val="auto"/>
          <w:u w:val="single"/>
        </w:rPr>
        <w:lastRenderedPageBreak/>
        <w:t>TOURNAMENTS</w:t>
      </w:r>
    </w:p>
    <w:p w14:paraId="7541389F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F948FB9" w14:textId="77777777" w:rsidR="009E4CF9" w:rsidRPr="000B238A" w:rsidRDefault="000B238A">
      <w:pPr>
        <w:pStyle w:val="Body"/>
        <w:rPr>
          <w:rFonts w:ascii="Arial" w:hAnsi="Arial" w:cs="Arial"/>
          <w:b/>
          <w:bCs/>
          <w:color w:val="auto"/>
        </w:rPr>
      </w:pPr>
      <w:r w:rsidRPr="000B238A">
        <w:rPr>
          <w:rFonts w:ascii="Arial" w:hAnsi="Arial" w:cs="Arial"/>
          <w:b/>
          <w:bCs/>
          <w:color w:val="auto"/>
        </w:rPr>
        <w:t>External</w:t>
      </w:r>
      <w:r w:rsidR="009E4CF9" w:rsidRPr="000B238A">
        <w:rPr>
          <w:rFonts w:ascii="Arial" w:hAnsi="Arial" w:cs="Arial"/>
          <w:b/>
          <w:bCs/>
          <w:color w:val="auto"/>
        </w:rPr>
        <w:t>:</w:t>
      </w:r>
    </w:p>
    <w:p w14:paraId="62263541" w14:textId="48C9C08B" w:rsidR="009C7219" w:rsidRPr="000B238A" w:rsidRDefault="009E4CF9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I</w:t>
      </w:r>
      <w:r w:rsidR="000B238A" w:rsidRPr="000B238A">
        <w:rPr>
          <w:rFonts w:ascii="Arial" w:hAnsi="Arial" w:cs="Arial"/>
        </w:rPr>
        <w:t xml:space="preserve">rvinestown, </w:t>
      </w:r>
      <w:r w:rsidR="00F221EB" w:rsidRPr="000B238A">
        <w:rPr>
          <w:rFonts w:ascii="Arial" w:hAnsi="Arial" w:cs="Arial"/>
        </w:rPr>
        <w:t>Enniskillen, Limavady</w:t>
      </w:r>
      <w:r w:rsidR="000B238A" w:rsidRPr="000B238A">
        <w:rPr>
          <w:rFonts w:ascii="Arial" w:hAnsi="Arial" w:cs="Arial"/>
        </w:rPr>
        <w:t>, Ballycastle, Belfast, Letterkenny … lots of our members entered these and were very successful showing us that we have a great standard of tennis in our club.</w:t>
      </w:r>
    </w:p>
    <w:p w14:paraId="6ED5E470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1EA9971F" w14:textId="60C9B085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Some members </w:t>
      </w:r>
      <w:r w:rsidR="009E4CF9" w:rsidRPr="000B238A">
        <w:rPr>
          <w:rFonts w:ascii="Arial" w:hAnsi="Arial" w:cs="Arial"/>
        </w:rPr>
        <w:t xml:space="preserve">also </w:t>
      </w:r>
      <w:r w:rsidRPr="000B238A">
        <w:rPr>
          <w:rFonts w:ascii="Arial" w:hAnsi="Arial" w:cs="Arial"/>
        </w:rPr>
        <w:t>traveled to Sligo,</w:t>
      </w:r>
      <w:r w:rsidR="003714C7" w:rsidRPr="000B238A">
        <w:rPr>
          <w:rFonts w:ascii="Arial" w:hAnsi="Arial" w:cs="Arial"/>
        </w:rPr>
        <w:t xml:space="preserve"> </w:t>
      </w:r>
      <w:r w:rsidRPr="000B238A">
        <w:rPr>
          <w:rFonts w:ascii="Arial" w:hAnsi="Arial" w:cs="Arial"/>
        </w:rPr>
        <w:t>Galway,</w:t>
      </w:r>
      <w:r w:rsidR="00EE03E7" w:rsidRPr="000B238A">
        <w:rPr>
          <w:rFonts w:ascii="Arial" w:hAnsi="Arial" w:cs="Arial"/>
        </w:rPr>
        <w:t xml:space="preserve"> </w:t>
      </w:r>
      <w:r w:rsidRPr="000B238A">
        <w:rPr>
          <w:rFonts w:ascii="Arial" w:hAnsi="Arial" w:cs="Arial"/>
        </w:rPr>
        <w:t>Dublin,</w:t>
      </w:r>
      <w:r w:rsidR="003714C7" w:rsidRPr="000B238A">
        <w:rPr>
          <w:rFonts w:ascii="Arial" w:hAnsi="Arial" w:cs="Arial"/>
        </w:rPr>
        <w:t xml:space="preserve"> </w:t>
      </w:r>
      <w:r w:rsidRPr="000B238A">
        <w:rPr>
          <w:rFonts w:ascii="Arial" w:hAnsi="Arial" w:cs="Arial"/>
        </w:rPr>
        <w:t xml:space="preserve">Waterford and Stephen </w:t>
      </w:r>
      <w:r w:rsidR="00545176" w:rsidRPr="000B238A">
        <w:rPr>
          <w:rFonts w:ascii="Arial" w:hAnsi="Arial" w:cs="Arial"/>
        </w:rPr>
        <w:t>Cuthbertson</w:t>
      </w:r>
      <w:r w:rsidRPr="000B238A">
        <w:rPr>
          <w:rFonts w:ascii="Arial" w:hAnsi="Arial" w:cs="Arial"/>
        </w:rPr>
        <w:t xml:space="preserve"> won all 3 of his matches in the Belfast </w:t>
      </w:r>
      <w:r w:rsidR="00EE03E7" w:rsidRPr="000B238A">
        <w:rPr>
          <w:rFonts w:ascii="Arial" w:hAnsi="Arial" w:cs="Arial"/>
        </w:rPr>
        <w:t>interprovincial</w:t>
      </w:r>
      <w:r w:rsidRPr="000B238A">
        <w:rPr>
          <w:rFonts w:ascii="Arial" w:hAnsi="Arial" w:cs="Arial"/>
        </w:rPr>
        <w:t xml:space="preserve"> 65 ’s which was a remarkable </w:t>
      </w:r>
      <w:r w:rsidR="00F221EB" w:rsidRPr="000B238A">
        <w:rPr>
          <w:rFonts w:ascii="Arial" w:hAnsi="Arial" w:cs="Arial"/>
        </w:rPr>
        <w:t>achievement!!!</w:t>
      </w:r>
    </w:p>
    <w:p w14:paraId="6B17529B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78C8F60C" w14:textId="52008036" w:rsidR="009C7219" w:rsidRPr="000B238A" w:rsidRDefault="009E4CF9">
      <w:pPr>
        <w:pStyle w:val="Body"/>
        <w:rPr>
          <w:rFonts w:ascii="Arial" w:hAnsi="Arial" w:cs="Arial"/>
          <w:b/>
          <w:bCs/>
          <w:color w:val="auto"/>
        </w:rPr>
      </w:pPr>
      <w:r w:rsidRPr="000B238A">
        <w:rPr>
          <w:rFonts w:ascii="Arial" w:hAnsi="Arial" w:cs="Arial"/>
          <w:b/>
          <w:bCs/>
          <w:color w:val="auto"/>
        </w:rPr>
        <w:t>Internal:</w:t>
      </w:r>
    </w:p>
    <w:p w14:paraId="5094205F" w14:textId="57B66AAD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The Tyrone Open was </w:t>
      </w:r>
      <w:r w:rsidR="00247AD1" w:rsidRPr="000B238A">
        <w:rPr>
          <w:rFonts w:ascii="Arial" w:hAnsi="Arial" w:cs="Arial"/>
        </w:rPr>
        <w:t>run</w:t>
      </w:r>
      <w:r w:rsidRPr="000B238A">
        <w:rPr>
          <w:rFonts w:ascii="Arial" w:hAnsi="Arial" w:cs="Arial"/>
        </w:rPr>
        <w:t xml:space="preserve"> by Edwin and his team.</w:t>
      </w:r>
    </w:p>
    <w:p w14:paraId="5DAAB9A5" w14:textId="5AA5BD5A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Our internal </w:t>
      </w:r>
      <w:r w:rsidR="004A2985" w:rsidRPr="000B238A">
        <w:rPr>
          <w:rFonts w:ascii="Arial" w:hAnsi="Arial" w:cs="Arial"/>
        </w:rPr>
        <w:t xml:space="preserve">tournament </w:t>
      </w:r>
      <w:r w:rsidRPr="000B238A">
        <w:rPr>
          <w:rFonts w:ascii="Arial" w:hAnsi="Arial" w:cs="Arial"/>
        </w:rPr>
        <w:t>was run by Veronica.</w:t>
      </w:r>
    </w:p>
    <w:p w14:paraId="79A0E6AC" w14:textId="7CE13B5C" w:rsidR="009C7219" w:rsidRPr="000B238A" w:rsidRDefault="00F221EB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Thank you</w:t>
      </w:r>
      <w:r w:rsidR="000B238A" w:rsidRPr="000B238A">
        <w:rPr>
          <w:rFonts w:ascii="Arial" w:hAnsi="Arial" w:cs="Arial"/>
        </w:rPr>
        <w:t xml:space="preserve"> to all these people who helped make these events a great success.</w:t>
      </w:r>
    </w:p>
    <w:p w14:paraId="2CBE5EBB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1E44E45B" w14:textId="6B2ED943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We had a great entry in the Tyrone open tournament </w:t>
      </w:r>
      <w:proofErr w:type="gramStart"/>
      <w:r w:rsidRPr="000B238A">
        <w:rPr>
          <w:rFonts w:ascii="Arial" w:hAnsi="Arial" w:cs="Arial"/>
        </w:rPr>
        <w:t>and also</w:t>
      </w:r>
      <w:proofErr w:type="gramEnd"/>
      <w:r w:rsidRPr="000B238A">
        <w:rPr>
          <w:rFonts w:ascii="Arial" w:hAnsi="Arial" w:cs="Arial"/>
        </w:rPr>
        <w:t xml:space="preserve"> our own internal tournament was a great success.</w:t>
      </w:r>
    </w:p>
    <w:p w14:paraId="53F94848" w14:textId="7F51D6B2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More of our new members are trying out these tournaments and really enjoying them</w:t>
      </w:r>
      <w:r w:rsidR="004A2985" w:rsidRPr="000B238A">
        <w:rPr>
          <w:rFonts w:ascii="Arial" w:hAnsi="Arial" w:cs="Arial"/>
        </w:rPr>
        <w:t>,</w:t>
      </w:r>
      <w:r w:rsidRPr="000B238A">
        <w:rPr>
          <w:rFonts w:ascii="Arial" w:hAnsi="Arial" w:cs="Arial"/>
        </w:rPr>
        <w:t xml:space="preserve"> which is great to see as it brings on their tennis so much.</w:t>
      </w:r>
    </w:p>
    <w:p w14:paraId="1D56C81A" w14:textId="2B2D3F50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As the saying goes …</w:t>
      </w:r>
      <w:r w:rsidR="00545176" w:rsidRPr="000B238A">
        <w:rPr>
          <w:rFonts w:ascii="Arial" w:hAnsi="Arial" w:cs="Arial"/>
        </w:rPr>
        <w:t>…. it’s</w:t>
      </w:r>
      <w:r w:rsidRPr="000B238A">
        <w:rPr>
          <w:rFonts w:ascii="Arial" w:hAnsi="Arial" w:cs="Arial"/>
        </w:rPr>
        <w:t xml:space="preserve"> not about the winning but the taking part…!!!</w:t>
      </w:r>
    </w:p>
    <w:p w14:paraId="25474E09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3B8978C6" w14:textId="6A69C0DB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All the members worked at our tournaments and there was great praise </w:t>
      </w:r>
      <w:r w:rsidR="004A2985" w:rsidRPr="000B238A">
        <w:rPr>
          <w:rFonts w:ascii="Arial" w:hAnsi="Arial" w:cs="Arial"/>
        </w:rPr>
        <w:t>from</w:t>
      </w:r>
      <w:r w:rsidRPr="000B238A">
        <w:rPr>
          <w:rFonts w:ascii="Arial" w:hAnsi="Arial" w:cs="Arial"/>
        </w:rPr>
        <w:t xml:space="preserve"> everyone for the warmth and hospitality shown by the club.</w:t>
      </w:r>
    </w:p>
    <w:p w14:paraId="23EB250A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EF8B3B2" w14:textId="0DEE5A4B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We thank our sponsors</w:t>
      </w:r>
      <w:r w:rsidR="004D6F4C" w:rsidRPr="000B238A">
        <w:rPr>
          <w:rFonts w:ascii="Arial" w:hAnsi="Arial" w:cs="Arial"/>
        </w:rPr>
        <w:t>:</w:t>
      </w:r>
      <w:r w:rsidRPr="000B238A">
        <w:rPr>
          <w:rFonts w:ascii="Arial" w:hAnsi="Arial" w:cs="Arial"/>
        </w:rPr>
        <w:t xml:space="preserve"> </w:t>
      </w:r>
      <w:r w:rsidR="004A2985" w:rsidRPr="000B238A">
        <w:rPr>
          <w:rFonts w:ascii="Arial" w:hAnsi="Arial" w:cs="Arial"/>
        </w:rPr>
        <w:t>McAleer</w:t>
      </w:r>
      <w:r w:rsidRPr="000B238A">
        <w:rPr>
          <w:rFonts w:ascii="Arial" w:hAnsi="Arial" w:cs="Arial"/>
        </w:rPr>
        <w:t xml:space="preserve"> Jackson </w:t>
      </w:r>
      <w:r w:rsidR="004A2985" w:rsidRPr="000B238A">
        <w:rPr>
          <w:rFonts w:ascii="Arial" w:hAnsi="Arial" w:cs="Arial"/>
        </w:rPr>
        <w:t>A</w:t>
      </w:r>
      <w:r w:rsidRPr="000B238A">
        <w:rPr>
          <w:rFonts w:ascii="Arial" w:hAnsi="Arial" w:cs="Arial"/>
        </w:rPr>
        <w:t xml:space="preserve">ccountants and Mc Bride Spar group </w:t>
      </w:r>
      <w:r w:rsidR="003F02BF" w:rsidRPr="000B238A">
        <w:rPr>
          <w:rFonts w:ascii="Arial" w:hAnsi="Arial" w:cs="Arial"/>
        </w:rPr>
        <w:t xml:space="preserve">who </w:t>
      </w:r>
      <w:r w:rsidRPr="000B238A">
        <w:rPr>
          <w:rFonts w:ascii="Arial" w:hAnsi="Arial" w:cs="Arial"/>
        </w:rPr>
        <w:t xml:space="preserve">sponsored the Tyrone Open </w:t>
      </w:r>
      <w:r w:rsidR="00AE574F" w:rsidRPr="000B238A">
        <w:rPr>
          <w:rFonts w:ascii="Arial" w:hAnsi="Arial" w:cs="Arial"/>
        </w:rPr>
        <w:t>T</w:t>
      </w:r>
      <w:r w:rsidRPr="000B238A">
        <w:rPr>
          <w:rFonts w:ascii="Arial" w:hAnsi="Arial" w:cs="Arial"/>
        </w:rPr>
        <w:t xml:space="preserve">ournament and Marie Therese </w:t>
      </w:r>
      <w:r w:rsidR="00AE574F" w:rsidRPr="000B238A">
        <w:rPr>
          <w:rFonts w:ascii="Arial" w:hAnsi="Arial" w:cs="Arial"/>
        </w:rPr>
        <w:t>McSorley</w:t>
      </w:r>
      <w:r w:rsidRPr="000B238A">
        <w:rPr>
          <w:rFonts w:ascii="Arial" w:hAnsi="Arial" w:cs="Arial"/>
        </w:rPr>
        <w:t xml:space="preserve"> and Adams and Pollock funeral Directors </w:t>
      </w:r>
      <w:r w:rsidR="00AE574F" w:rsidRPr="000B238A">
        <w:rPr>
          <w:rFonts w:ascii="Arial" w:hAnsi="Arial" w:cs="Arial"/>
        </w:rPr>
        <w:t>who</w:t>
      </w:r>
      <w:r w:rsidRPr="000B238A">
        <w:rPr>
          <w:rFonts w:ascii="Arial" w:hAnsi="Arial" w:cs="Arial"/>
        </w:rPr>
        <w:t xml:space="preserve"> sponsored our internal </w:t>
      </w:r>
      <w:r w:rsidR="00F221EB" w:rsidRPr="000B238A">
        <w:rPr>
          <w:rFonts w:ascii="Arial" w:hAnsi="Arial" w:cs="Arial"/>
        </w:rPr>
        <w:t>tournament.</w:t>
      </w:r>
    </w:p>
    <w:p w14:paraId="76127CF1" w14:textId="77777777" w:rsidR="009C7219" w:rsidRPr="000B238A" w:rsidRDefault="009C7219">
      <w:pPr>
        <w:pStyle w:val="Body"/>
        <w:rPr>
          <w:rFonts w:ascii="Arial" w:hAnsi="Arial" w:cs="Arial"/>
          <w:color w:val="0433FF"/>
        </w:rPr>
      </w:pPr>
    </w:p>
    <w:p w14:paraId="3E501C1E" w14:textId="63F03D0E" w:rsidR="009C7219" w:rsidRPr="000B238A" w:rsidRDefault="000B238A">
      <w:pPr>
        <w:pStyle w:val="Body"/>
        <w:rPr>
          <w:rFonts w:ascii="Arial" w:hAnsi="Arial" w:cs="Arial"/>
          <w:b/>
          <w:bCs/>
          <w:color w:val="auto"/>
          <w:u w:val="single"/>
        </w:rPr>
      </w:pPr>
      <w:r w:rsidRPr="000B238A">
        <w:rPr>
          <w:rFonts w:ascii="Arial" w:hAnsi="Arial" w:cs="Arial"/>
          <w:b/>
          <w:bCs/>
          <w:color w:val="auto"/>
          <w:u w:val="single"/>
        </w:rPr>
        <w:t>JUNIORS</w:t>
      </w:r>
    </w:p>
    <w:p w14:paraId="63455475" w14:textId="77777777" w:rsidR="00B56E41" w:rsidRPr="000B238A" w:rsidRDefault="00B56E41">
      <w:pPr>
        <w:pStyle w:val="Body"/>
        <w:rPr>
          <w:rFonts w:ascii="Arial" w:hAnsi="Arial" w:cs="Arial"/>
          <w:b/>
          <w:bCs/>
          <w:color w:val="auto"/>
          <w:u w:val="single"/>
        </w:rPr>
      </w:pPr>
    </w:p>
    <w:p w14:paraId="778B6A2D" w14:textId="2E8CFABD" w:rsidR="009C7219" w:rsidRPr="000B238A" w:rsidRDefault="00F221EB" w:rsidP="00A24D03">
      <w:pPr>
        <w:pStyle w:val="Body"/>
        <w:spacing w:after="120"/>
        <w:rPr>
          <w:rFonts w:ascii="Arial" w:hAnsi="Arial" w:cs="Arial"/>
        </w:rPr>
      </w:pPr>
      <w:r w:rsidRPr="000B238A">
        <w:rPr>
          <w:rFonts w:ascii="Arial" w:hAnsi="Arial" w:cs="Arial"/>
        </w:rPr>
        <w:t>Again,</w:t>
      </w:r>
      <w:r w:rsidR="00AE574F" w:rsidRPr="000B238A">
        <w:rPr>
          <w:rFonts w:ascii="Arial" w:hAnsi="Arial" w:cs="Arial"/>
        </w:rPr>
        <w:t xml:space="preserve"> our </w:t>
      </w:r>
      <w:r w:rsidR="00A24D03" w:rsidRPr="000B238A">
        <w:rPr>
          <w:rFonts w:ascii="Arial" w:hAnsi="Arial" w:cs="Arial"/>
        </w:rPr>
        <w:t>c</w:t>
      </w:r>
      <w:r w:rsidR="000B238A" w:rsidRPr="000B238A">
        <w:rPr>
          <w:rFonts w:ascii="Arial" w:hAnsi="Arial" w:cs="Arial"/>
        </w:rPr>
        <w:t xml:space="preserve">oach has been very </w:t>
      </w:r>
      <w:proofErr w:type="gramStart"/>
      <w:r w:rsidR="000B238A" w:rsidRPr="000B238A">
        <w:rPr>
          <w:rFonts w:ascii="Arial" w:hAnsi="Arial" w:cs="Arial"/>
        </w:rPr>
        <w:t>busy!!</w:t>
      </w:r>
      <w:proofErr w:type="gramEnd"/>
    </w:p>
    <w:p w14:paraId="5C5A7EF2" w14:textId="75C5F1A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4 blocks of coaching since the last AGM</w:t>
      </w:r>
      <w:r w:rsidR="00A24D03" w:rsidRPr="000B238A">
        <w:rPr>
          <w:rFonts w:ascii="Arial" w:hAnsi="Arial" w:cs="Arial"/>
        </w:rPr>
        <w:t>,</w:t>
      </w:r>
      <w:r w:rsidRPr="000B238A">
        <w:rPr>
          <w:rFonts w:ascii="Arial" w:hAnsi="Arial" w:cs="Arial"/>
        </w:rPr>
        <w:t xml:space="preserve"> which accommodate</w:t>
      </w:r>
      <w:r w:rsidR="00A24D03" w:rsidRPr="000B238A">
        <w:rPr>
          <w:rFonts w:ascii="Arial" w:hAnsi="Arial" w:cs="Arial"/>
        </w:rPr>
        <w:t>d c.</w:t>
      </w:r>
      <w:r w:rsidRPr="000B238A">
        <w:rPr>
          <w:rFonts w:ascii="Arial" w:hAnsi="Arial" w:cs="Arial"/>
        </w:rPr>
        <w:t xml:space="preserve">90 juniors aged 4 - 17!! </w:t>
      </w:r>
    </w:p>
    <w:p w14:paraId="1E224998" w14:textId="0875D589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Summer Camps saw nearly 120 kids </w:t>
      </w:r>
      <w:r w:rsidR="00F221EB" w:rsidRPr="000B238A">
        <w:rPr>
          <w:rFonts w:ascii="Arial" w:hAnsi="Arial" w:cs="Arial"/>
        </w:rPr>
        <w:t>participate in</w:t>
      </w:r>
      <w:r w:rsidRPr="000B238A">
        <w:rPr>
          <w:rFonts w:ascii="Arial" w:hAnsi="Arial" w:cs="Arial"/>
        </w:rPr>
        <w:t xml:space="preserve"> over 15 different groups, one of which was r</w:t>
      </w:r>
      <w:r w:rsidR="00B56E41" w:rsidRPr="000B238A">
        <w:rPr>
          <w:rFonts w:ascii="Arial" w:hAnsi="Arial" w:cs="Arial"/>
        </w:rPr>
        <w:t>u</w:t>
      </w:r>
      <w:r w:rsidRPr="000B238A">
        <w:rPr>
          <w:rFonts w:ascii="Arial" w:hAnsi="Arial" w:cs="Arial"/>
        </w:rPr>
        <w:t>n as an autism friendly class!!</w:t>
      </w:r>
    </w:p>
    <w:p w14:paraId="246E03E4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101C248A" w14:textId="77777777" w:rsidR="0005309C" w:rsidRPr="000B238A" w:rsidRDefault="000B238A">
      <w:pPr>
        <w:pStyle w:val="Body"/>
        <w:rPr>
          <w:rFonts w:ascii="Arial" w:hAnsi="Arial" w:cs="Arial"/>
          <w:b/>
          <w:bCs/>
          <w:color w:val="auto"/>
          <w:u w:val="single"/>
        </w:rPr>
      </w:pPr>
      <w:r w:rsidRPr="000B238A">
        <w:rPr>
          <w:rFonts w:ascii="Arial" w:hAnsi="Arial" w:cs="Arial"/>
          <w:b/>
          <w:bCs/>
          <w:color w:val="auto"/>
          <w:u w:val="single"/>
        </w:rPr>
        <w:t>MEMBERS</w:t>
      </w:r>
    </w:p>
    <w:p w14:paraId="3228E0ED" w14:textId="77777777" w:rsidR="0005309C" w:rsidRPr="000B238A" w:rsidRDefault="0005309C">
      <w:pPr>
        <w:pStyle w:val="Body"/>
        <w:rPr>
          <w:rFonts w:ascii="Arial" w:hAnsi="Arial" w:cs="Arial"/>
          <w:b/>
          <w:bCs/>
          <w:color w:val="auto"/>
          <w:u w:val="single"/>
        </w:rPr>
      </w:pPr>
    </w:p>
    <w:p w14:paraId="3253078E" w14:textId="1E82C3FC" w:rsidR="009C7219" w:rsidRPr="000B238A" w:rsidRDefault="0005309C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The club now has 191</w:t>
      </w:r>
      <w:r w:rsidR="000B238A" w:rsidRPr="000B238A">
        <w:rPr>
          <w:rFonts w:ascii="Arial" w:hAnsi="Arial" w:cs="Arial"/>
        </w:rPr>
        <w:t xml:space="preserve"> members</w:t>
      </w:r>
      <w:r w:rsidR="004257C0" w:rsidRPr="000B238A">
        <w:rPr>
          <w:rFonts w:ascii="Arial" w:hAnsi="Arial" w:cs="Arial"/>
        </w:rPr>
        <w:t>, with r</w:t>
      </w:r>
      <w:r w:rsidR="000B238A" w:rsidRPr="000B238A">
        <w:rPr>
          <w:rFonts w:ascii="Arial" w:hAnsi="Arial" w:cs="Arial"/>
        </w:rPr>
        <w:t xml:space="preserve">evenue for membership </w:t>
      </w:r>
      <w:r w:rsidR="004257C0" w:rsidRPr="000B238A">
        <w:rPr>
          <w:rFonts w:ascii="Arial" w:hAnsi="Arial" w:cs="Arial"/>
        </w:rPr>
        <w:t>at</w:t>
      </w:r>
      <w:r w:rsidR="000B238A" w:rsidRPr="000B238A">
        <w:rPr>
          <w:rFonts w:ascii="Arial" w:hAnsi="Arial" w:cs="Arial"/>
        </w:rPr>
        <w:t xml:space="preserve"> £23,880</w:t>
      </w:r>
    </w:p>
    <w:p w14:paraId="3655A947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F4BE8B4" w14:textId="0760007E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Adults….</w:t>
      </w:r>
      <w:r w:rsidR="00FF43C4" w:rsidRPr="000B238A">
        <w:rPr>
          <w:rFonts w:ascii="Arial" w:hAnsi="Arial" w:cs="Arial"/>
        </w:rPr>
        <w:t>142 and</w:t>
      </w:r>
      <w:r w:rsidRPr="000B238A">
        <w:rPr>
          <w:rFonts w:ascii="Arial" w:hAnsi="Arial" w:cs="Arial"/>
        </w:rPr>
        <w:t xml:space="preserve"> 49 juniors of which ….80 males….111 females </w:t>
      </w:r>
    </w:p>
    <w:p w14:paraId="6E2B080C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5A629956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13A16797" w14:textId="7777777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The committee members have worked tirelessly to keep this club going all year.</w:t>
      </w:r>
    </w:p>
    <w:p w14:paraId="320FBC2F" w14:textId="6F8A584A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Olive has managed to stock cupboards and go to </w:t>
      </w:r>
      <w:r w:rsidR="00450204" w:rsidRPr="000B238A">
        <w:rPr>
          <w:rFonts w:ascii="Arial" w:hAnsi="Arial" w:cs="Arial"/>
        </w:rPr>
        <w:t xml:space="preserve">the </w:t>
      </w:r>
      <w:r w:rsidRPr="000B238A">
        <w:rPr>
          <w:rFonts w:ascii="Arial" w:hAnsi="Arial" w:cs="Arial"/>
        </w:rPr>
        <w:t xml:space="preserve">skip regularly and lift money in light </w:t>
      </w:r>
      <w:r w:rsidR="00201960" w:rsidRPr="000B238A">
        <w:rPr>
          <w:rFonts w:ascii="Arial" w:hAnsi="Arial" w:cs="Arial"/>
        </w:rPr>
        <w:t>boxes,</w:t>
      </w:r>
      <w:r w:rsidRPr="000B238A">
        <w:rPr>
          <w:rFonts w:ascii="Arial" w:hAnsi="Arial" w:cs="Arial"/>
        </w:rPr>
        <w:t xml:space="preserve"> all very helpful jobs.</w:t>
      </w:r>
    </w:p>
    <w:p w14:paraId="628FCACE" w14:textId="77777777" w:rsidR="00201960" w:rsidRPr="000B238A" w:rsidRDefault="00201960">
      <w:pPr>
        <w:pStyle w:val="Body"/>
        <w:rPr>
          <w:rFonts w:ascii="Arial" w:hAnsi="Arial" w:cs="Arial"/>
        </w:rPr>
      </w:pPr>
    </w:p>
    <w:p w14:paraId="20B336FC" w14:textId="5544228E" w:rsidR="009C7219" w:rsidRPr="000B238A" w:rsidRDefault="007341BF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Stephen Cuthbertson &amp; </w:t>
      </w:r>
      <w:r w:rsidR="000B238A" w:rsidRPr="000B238A">
        <w:rPr>
          <w:rFonts w:ascii="Arial" w:hAnsi="Arial" w:cs="Arial"/>
        </w:rPr>
        <w:t xml:space="preserve">Gary </w:t>
      </w:r>
      <w:r w:rsidR="004F60E1">
        <w:rPr>
          <w:rFonts w:ascii="Arial" w:hAnsi="Arial" w:cs="Arial"/>
        </w:rPr>
        <w:t xml:space="preserve">Curry </w:t>
      </w:r>
      <w:r w:rsidR="000B238A" w:rsidRPr="000B238A">
        <w:rPr>
          <w:rFonts w:ascii="Arial" w:hAnsi="Arial" w:cs="Arial"/>
        </w:rPr>
        <w:t>h</w:t>
      </w:r>
      <w:r w:rsidR="004F60E1">
        <w:rPr>
          <w:rFonts w:ascii="Arial" w:hAnsi="Arial" w:cs="Arial"/>
        </w:rPr>
        <w:t>a</w:t>
      </w:r>
      <w:r>
        <w:rPr>
          <w:rFonts w:ascii="Arial" w:hAnsi="Arial" w:cs="Arial"/>
        </w:rPr>
        <w:t>ve</w:t>
      </w:r>
      <w:r w:rsidR="000B238A" w:rsidRPr="000B238A">
        <w:rPr>
          <w:rFonts w:ascii="Arial" w:hAnsi="Arial" w:cs="Arial"/>
        </w:rPr>
        <w:t xml:space="preserve"> managed to keep the courts and outside of the club in </w:t>
      </w:r>
      <w:r w:rsidR="00450204" w:rsidRPr="000B238A">
        <w:rPr>
          <w:rFonts w:ascii="Arial" w:hAnsi="Arial" w:cs="Arial"/>
        </w:rPr>
        <w:t xml:space="preserve">a </w:t>
      </w:r>
      <w:r w:rsidR="000B238A" w:rsidRPr="000B238A">
        <w:rPr>
          <w:rFonts w:ascii="Arial" w:hAnsi="Arial" w:cs="Arial"/>
        </w:rPr>
        <w:t xml:space="preserve">lovely tidy condition and the rest of </w:t>
      </w:r>
      <w:r w:rsidR="00F221EB" w:rsidRPr="000B238A">
        <w:rPr>
          <w:rFonts w:ascii="Arial" w:hAnsi="Arial" w:cs="Arial"/>
        </w:rPr>
        <w:t>the committee</w:t>
      </w:r>
      <w:r w:rsidR="000B238A" w:rsidRPr="000B238A">
        <w:rPr>
          <w:rFonts w:ascii="Arial" w:hAnsi="Arial" w:cs="Arial"/>
        </w:rPr>
        <w:t xml:space="preserve"> are behind the scenes supporting Conor as needed.</w:t>
      </w:r>
    </w:p>
    <w:p w14:paraId="16512835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428037BF" w14:textId="7A18C7A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I want to thank them all and am stepping down as secretary… Karen helped to cover me when I headed off on holidays and it was greatly appreciated.</w:t>
      </w:r>
    </w:p>
    <w:p w14:paraId="4BE76098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067188A1" w14:textId="3A4AC698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 xml:space="preserve">I know Conor is stepping down from his role and he will be sorely </w:t>
      </w:r>
      <w:r w:rsidR="00FF43C4" w:rsidRPr="000B238A">
        <w:rPr>
          <w:rFonts w:ascii="Arial" w:hAnsi="Arial" w:cs="Arial"/>
        </w:rPr>
        <w:t>missed,</w:t>
      </w:r>
      <w:r w:rsidRPr="000B238A">
        <w:rPr>
          <w:rFonts w:ascii="Arial" w:hAnsi="Arial" w:cs="Arial"/>
        </w:rPr>
        <w:t xml:space="preserve"> and I want to thank him personally for his patience and support in my role on this committee.</w:t>
      </w:r>
    </w:p>
    <w:p w14:paraId="4C93410F" w14:textId="77777777" w:rsidR="009C7219" w:rsidRPr="000B238A" w:rsidRDefault="009C7219">
      <w:pPr>
        <w:pStyle w:val="Body"/>
        <w:rPr>
          <w:rFonts w:ascii="Arial" w:hAnsi="Arial" w:cs="Arial"/>
        </w:rPr>
      </w:pPr>
    </w:p>
    <w:p w14:paraId="4833BB9C" w14:textId="77777777" w:rsidR="009C7219" w:rsidRPr="000B238A" w:rsidRDefault="000B238A">
      <w:pPr>
        <w:pStyle w:val="Body"/>
        <w:rPr>
          <w:rFonts w:ascii="Arial" w:hAnsi="Arial" w:cs="Arial"/>
        </w:rPr>
      </w:pPr>
      <w:r w:rsidRPr="000B238A">
        <w:rPr>
          <w:rFonts w:ascii="Arial" w:hAnsi="Arial" w:cs="Arial"/>
        </w:rPr>
        <w:t>Here’s to lots of tennis in the next year 23/24!!!</w:t>
      </w:r>
    </w:p>
    <w:p w14:paraId="03B11D60" w14:textId="77777777" w:rsidR="009C7219" w:rsidRPr="000B238A" w:rsidRDefault="009C7219">
      <w:pPr>
        <w:pStyle w:val="Body"/>
        <w:rPr>
          <w:rFonts w:ascii="Arial" w:hAnsi="Arial" w:cs="Arial"/>
          <w:sz w:val="24"/>
          <w:szCs w:val="24"/>
        </w:rPr>
      </w:pPr>
    </w:p>
    <w:sectPr w:rsidR="009C7219" w:rsidRPr="000B238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4071" w14:textId="77777777" w:rsidR="000B238A" w:rsidRDefault="000B238A">
      <w:r>
        <w:separator/>
      </w:r>
    </w:p>
  </w:endnote>
  <w:endnote w:type="continuationSeparator" w:id="0">
    <w:p w14:paraId="0FDC949D" w14:textId="77777777" w:rsidR="000B238A" w:rsidRDefault="000B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66E3" w14:textId="77777777" w:rsidR="009C7219" w:rsidRDefault="009C72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AD37" w14:textId="77777777" w:rsidR="000B238A" w:rsidRDefault="000B238A">
      <w:r>
        <w:separator/>
      </w:r>
    </w:p>
  </w:footnote>
  <w:footnote w:type="continuationSeparator" w:id="0">
    <w:p w14:paraId="15BFA250" w14:textId="77777777" w:rsidR="000B238A" w:rsidRDefault="000B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FCA1" w14:textId="77777777" w:rsidR="009C7219" w:rsidRDefault="009C72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97866"/>
    <w:multiLevelType w:val="hybridMultilevel"/>
    <w:tmpl w:val="4AC6F0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5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19"/>
    <w:rsid w:val="0005309C"/>
    <w:rsid w:val="000A1648"/>
    <w:rsid w:val="000A1C54"/>
    <w:rsid w:val="000B238A"/>
    <w:rsid w:val="000B2DEF"/>
    <w:rsid w:val="00176007"/>
    <w:rsid w:val="001C2871"/>
    <w:rsid w:val="001F6000"/>
    <w:rsid w:val="00201960"/>
    <w:rsid w:val="00247AD1"/>
    <w:rsid w:val="002A638E"/>
    <w:rsid w:val="00360E90"/>
    <w:rsid w:val="003714C7"/>
    <w:rsid w:val="003F02BF"/>
    <w:rsid w:val="004118BE"/>
    <w:rsid w:val="004257C0"/>
    <w:rsid w:val="00450204"/>
    <w:rsid w:val="004A2985"/>
    <w:rsid w:val="004D6F4C"/>
    <w:rsid w:val="004F60E1"/>
    <w:rsid w:val="00533F97"/>
    <w:rsid w:val="00545176"/>
    <w:rsid w:val="007341BF"/>
    <w:rsid w:val="007E570F"/>
    <w:rsid w:val="0081343D"/>
    <w:rsid w:val="00840FA2"/>
    <w:rsid w:val="00931358"/>
    <w:rsid w:val="009B239F"/>
    <w:rsid w:val="009C7219"/>
    <w:rsid w:val="009E4CF9"/>
    <w:rsid w:val="00A24D03"/>
    <w:rsid w:val="00A43EB2"/>
    <w:rsid w:val="00AE574F"/>
    <w:rsid w:val="00B56E41"/>
    <w:rsid w:val="00C601B0"/>
    <w:rsid w:val="00CB0DA0"/>
    <w:rsid w:val="00CB6F7E"/>
    <w:rsid w:val="00EE03E7"/>
    <w:rsid w:val="00F221EB"/>
    <w:rsid w:val="00FF43C4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EB39"/>
  <w15:docId w15:val="{A1A482B9-3D1D-4266-AEA8-0CACB90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Bridget Collins</cp:lastModifiedBy>
  <cp:revision>2</cp:revision>
  <dcterms:created xsi:type="dcterms:W3CDTF">2024-10-21T11:25:00Z</dcterms:created>
  <dcterms:modified xsi:type="dcterms:W3CDTF">2024-10-21T11:25:00Z</dcterms:modified>
</cp:coreProperties>
</file>