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F218" w14:textId="24D52042" w:rsidR="000E6317" w:rsidRPr="00432DFF" w:rsidRDefault="00174630" w:rsidP="00A525AF">
      <w:pPr>
        <w:pStyle w:val="Default"/>
        <w:spacing w:before="120" w:after="240"/>
        <w:jc w:val="center"/>
        <w:rPr>
          <w:rFonts w:ascii="Aptos" w:hAnsi="Aptos" w:cs="Calibri"/>
          <w:b/>
          <w:bCs/>
          <w:color w:val="auto"/>
          <w:u w:val="single"/>
          <w:shd w:val="clear" w:color="auto" w:fill="FFFFFF"/>
        </w:rPr>
      </w:pPr>
      <w:r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>ANNUAL GENERAL MEETING</w:t>
      </w:r>
    </w:p>
    <w:p w14:paraId="2A53BC61" w14:textId="60B89912" w:rsidR="004B4692" w:rsidRPr="00432DFF" w:rsidRDefault="00174630" w:rsidP="00A525AF">
      <w:pPr>
        <w:pStyle w:val="Default"/>
        <w:spacing w:before="120" w:after="240"/>
        <w:jc w:val="center"/>
        <w:rPr>
          <w:rFonts w:ascii="Aptos" w:hAnsi="Aptos" w:cs="Calibri"/>
          <w:b/>
          <w:bCs/>
          <w:color w:val="auto"/>
          <w:u w:val="single"/>
          <w:shd w:val="clear" w:color="auto" w:fill="FFFFFF"/>
        </w:rPr>
      </w:pPr>
      <w:r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>22</w:t>
      </w:r>
      <w:r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  <w:vertAlign w:val="superscript"/>
        </w:rPr>
        <w:t>nd</w:t>
      </w:r>
      <w:r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 xml:space="preserve"> </w:t>
      </w:r>
      <w:r w:rsidR="008449C9"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 xml:space="preserve">October </w:t>
      </w:r>
      <w:r w:rsidR="00C56779"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>2024</w:t>
      </w:r>
      <w:r w:rsidR="00AA5D3F"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 xml:space="preserve"> @ 8pm</w:t>
      </w:r>
    </w:p>
    <w:p w14:paraId="69D1D35B" w14:textId="4FD2951F" w:rsidR="00494C80" w:rsidRPr="00432DFF" w:rsidRDefault="00494C80" w:rsidP="00A525AF">
      <w:pPr>
        <w:pStyle w:val="Default"/>
        <w:spacing w:before="120" w:after="240"/>
        <w:jc w:val="center"/>
        <w:rPr>
          <w:rFonts w:ascii="Aptos" w:hAnsi="Aptos" w:cs="Calibri"/>
          <w:b/>
          <w:bCs/>
          <w:color w:val="auto"/>
          <w:u w:val="single"/>
          <w:shd w:val="clear" w:color="auto" w:fill="FFFFFF"/>
        </w:rPr>
      </w:pPr>
      <w:r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>OLTC Club</w:t>
      </w:r>
      <w:r w:rsidR="000E6317"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>h</w:t>
      </w:r>
      <w:r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>ouse</w:t>
      </w:r>
    </w:p>
    <w:p w14:paraId="710F2AAC" w14:textId="77777777" w:rsidR="000E6317" w:rsidRPr="00432DFF" w:rsidRDefault="000E6317" w:rsidP="00A525AF">
      <w:pPr>
        <w:pStyle w:val="Default"/>
        <w:spacing w:before="120" w:after="240"/>
        <w:jc w:val="center"/>
        <w:rPr>
          <w:rFonts w:ascii="Aptos" w:hAnsi="Aptos" w:cs="Calibri"/>
          <w:b/>
          <w:bCs/>
          <w:color w:val="auto"/>
          <w:u w:val="single"/>
          <w:shd w:val="clear" w:color="auto" w:fill="FFFFFF"/>
        </w:rPr>
      </w:pPr>
    </w:p>
    <w:p w14:paraId="304B9C9B" w14:textId="7BB4C436" w:rsidR="004B4D6F" w:rsidRDefault="004B4692" w:rsidP="00A525AF">
      <w:pPr>
        <w:pStyle w:val="Default"/>
        <w:spacing w:before="120" w:after="240"/>
        <w:jc w:val="center"/>
        <w:rPr>
          <w:rFonts w:ascii="Aptos" w:hAnsi="Aptos" w:cs="Calibri"/>
          <w:b/>
          <w:bCs/>
          <w:color w:val="auto"/>
          <w:u w:val="single"/>
          <w:shd w:val="clear" w:color="auto" w:fill="FFFFFF"/>
        </w:rPr>
      </w:pPr>
      <w:r w:rsidRPr="00432DFF">
        <w:rPr>
          <w:rFonts w:ascii="Aptos" w:hAnsi="Aptos" w:cs="Calibri"/>
          <w:b/>
          <w:bCs/>
          <w:color w:val="auto"/>
          <w:u w:val="single"/>
          <w:shd w:val="clear" w:color="auto" w:fill="FFFFFF"/>
        </w:rPr>
        <w:t>AGENDA</w:t>
      </w:r>
    </w:p>
    <w:p w14:paraId="24821923" w14:textId="77777777" w:rsidR="001C1BEF" w:rsidRPr="00432DFF" w:rsidRDefault="001C1BEF" w:rsidP="00A525AF">
      <w:pPr>
        <w:pStyle w:val="Default"/>
        <w:spacing w:before="120" w:after="240"/>
        <w:jc w:val="center"/>
        <w:rPr>
          <w:rFonts w:ascii="Aptos" w:eastAsia="Arial" w:hAnsi="Aptos" w:cs="Calibri"/>
          <w:b/>
          <w:bCs/>
          <w:color w:val="auto"/>
          <w:u w:val="single"/>
          <w:shd w:val="clear" w:color="auto" w:fill="FFFFFF"/>
        </w:rPr>
      </w:pPr>
    </w:p>
    <w:p w14:paraId="5FC3A52C" w14:textId="77777777" w:rsidR="004B4D6F" w:rsidRPr="00432DFF" w:rsidRDefault="004B4D6F" w:rsidP="00DE16F7">
      <w:pPr>
        <w:pStyle w:val="Default"/>
        <w:spacing w:before="0"/>
        <w:ind w:left="2268"/>
        <w:rPr>
          <w:rFonts w:ascii="Aptos" w:eastAsia="Arial" w:hAnsi="Aptos" w:cs="Calibri"/>
          <w:shd w:val="clear" w:color="auto" w:fill="FFFFFF"/>
        </w:rPr>
      </w:pPr>
    </w:p>
    <w:tbl>
      <w:tblPr>
        <w:tblStyle w:val="TableGrid"/>
        <w:tblW w:w="6237" w:type="dxa"/>
        <w:tblInd w:w="1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</w:tblGrid>
      <w:tr w:rsidR="001C1BEF" w:rsidRPr="00432DFF" w14:paraId="532FECF7" w14:textId="77777777" w:rsidTr="001C1BEF">
        <w:tc>
          <w:tcPr>
            <w:tcW w:w="567" w:type="dxa"/>
          </w:tcPr>
          <w:p w14:paraId="7B1625DC" w14:textId="7E298134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1</w:t>
            </w:r>
          </w:p>
        </w:tc>
        <w:tc>
          <w:tcPr>
            <w:tcW w:w="5670" w:type="dxa"/>
          </w:tcPr>
          <w:p w14:paraId="1BB76D2C" w14:textId="2476B62E" w:rsidR="001C1BEF" w:rsidRPr="00432DFF" w:rsidRDefault="001C1BEF" w:rsidP="00430DE0">
            <w:pPr>
              <w:pStyle w:val="Default"/>
              <w:spacing w:before="120" w:after="120"/>
              <w:rPr>
                <w:rFonts w:ascii="Aptos" w:hAnsi="Aptos" w:cs="Calibri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>Apologies</w:t>
            </w:r>
          </w:p>
        </w:tc>
      </w:tr>
      <w:tr w:rsidR="001C1BEF" w:rsidRPr="00432DFF" w14:paraId="4292D75C" w14:textId="77777777" w:rsidTr="001C1BEF">
        <w:tc>
          <w:tcPr>
            <w:tcW w:w="567" w:type="dxa"/>
          </w:tcPr>
          <w:p w14:paraId="70A29E10" w14:textId="3FB68363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2</w:t>
            </w:r>
          </w:p>
        </w:tc>
        <w:tc>
          <w:tcPr>
            <w:tcW w:w="5670" w:type="dxa"/>
          </w:tcPr>
          <w:p w14:paraId="2996BFF4" w14:textId="787F02B8" w:rsidR="001C1BEF" w:rsidRPr="00432DFF" w:rsidRDefault="001C1BEF" w:rsidP="00430DE0">
            <w:pPr>
              <w:pStyle w:val="Default"/>
              <w:spacing w:before="120" w:after="120"/>
              <w:rPr>
                <w:rFonts w:ascii="Aptos" w:hAnsi="Aptos" w:cs="Calibri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>Minutes of Previous AGM Meeting</w:t>
            </w:r>
          </w:p>
        </w:tc>
      </w:tr>
      <w:tr w:rsidR="001C1BEF" w:rsidRPr="00432DFF" w14:paraId="1823E1A9" w14:textId="77777777" w:rsidTr="001C1BEF">
        <w:tc>
          <w:tcPr>
            <w:tcW w:w="567" w:type="dxa"/>
          </w:tcPr>
          <w:p w14:paraId="165CBAD1" w14:textId="015A2B3F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3</w:t>
            </w:r>
          </w:p>
        </w:tc>
        <w:tc>
          <w:tcPr>
            <w:tcW w:w="5670" w:type="dxa"/>
          </w:tcPr>
          <w:p w14:paraId="7E77A7F5" w14:textId="1E75CD5B" w:rsidR="001C1BEF" w:rsidRPr="00432DFF" w:rsidRDefault="001C1BEF" w:rsidP="00430DE0">
            <w:pPr>
              <w:pStyle w:val="Default"/>
              <w:spacing w:before="120" w:after="120"/>
              <w:rPr>
                <w:rFonts w:ascii="Aptos" w:hAnsi="Aptos" w:cs="Calibri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 xml:space="preserve">Matters Arising </w:t>
            </w:r>
          </w:p>
        </w:tc>
      </w:tr>
      <w:tr w:rsidR="001C1BEF" w:rsidRPr="00432DFF" w14:paraId="0A5E82E2" w14:textId="77777777" w:rsidTr="001C1BEF">
        <w:tc>
          <w:tcPr>
            <w:tcW w:w="567" w:type="dxa"/>
          </w:tcPr>
          <w:p w14:paraId="1554107D" w14:textId="66CFD085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4</w:t>
            </w:r>
          </w:p>
        </w:tc>
        <w:tc>
          <w:tcPr>
            <w:tcW w:w="5670" w:type="dxa"/>
          </w:tcPr>
          <w:p w14:paraId="5509518B" w14:textId="71C0D627" w:rsidR="001C1BEF" w:rsidRPr="00432DFF" w:rsidRDefault="001C1BEF" w:rsidP="00360D2D">
            <w:pPr>
              <w:pStyle w:val="Default"/>
              <w:spacing w:before="120" w:after="120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Secretary’s Report</w:t>
            </w:r>
          </w:p>
        </w:tc>
      </w:tr>
      <w:tr w:rsidR="001C1BEF" w:rsidRPr="00432DFF" w14:paraId="34923ACF" w14:textId="77777777" w:rsidTr="001C1BEF">
        <w:tc>
          <w:tcPr>
            <w:tcW w:w="567" w:type="dxa"/>
          </w:tcPr>
          <w:p w14:paraId="3394C54C" w14:textId="2DDAF4DD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5</w:t>
            </w:r>
          </w:p>
        </w:tc>
        <w:tc>
          <w:tcPr>
            <w:tcW w:w="5670" w:type="dxa"/>
          </w:tcPr>
          <w:p w14:paraId="6D61B139" w14:textId="4B63CCC4" w:rsidR="001C1BEF" w:rsidRPr="00432DFF" w:rsidRDefault="001C1BEF" w:rsidP="00430DE0">
            <w:pPr>
              <w:pStyle w:val="Default"/>
              <w:spacing w:before="120" w:after="120"/>
              <w:rPr>
                <w:rFonts w:ascii="Aptos" w:hAnsi="Aptos" w:cs="Calibri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>Treasurer’s Report</w:t>
            </w:r>
          </w:p>
        </w:tc>
      </w:tr>
      <w:tr w:rsidR="001C1BEF" w:rsidRPr="00432DFF" w14:paraId="363FE53D" w14:textId="77777777" w:rsidTr="001C1BEF">
        <w:tc>
          <w:tcPr>
            <w:tcW w:w="567" w:type="dxa"/>
          </w:tcPr>
          <w:p w14:paraId="68E6ECC4" w14:textId="7CD994E0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6</w:t>
            </w:r>
          </w:p>
        </w:tc>
        <w:tc>
          <w:tcPr>
            <w:tcW w:w="5670" w:type="dxa"/>
          </w:tcPr>
          <w:p w14:paraId="78C015FF" w14:textId="44277BAB" w:rsidR="001C1BEF" w:rsidRPr="00432DFF" w:rsidRDefault="001C1BEF" w:rsidP="00235AEC">
            <w:pPr>
              <w:pStyle w:val="Default"/>
              <w:spacing w:before="120" w:after="120"/>
              <w:rPr>
                <w:rFonts w:ascii="Aptos" w:hAnsi="Aptos" w:cs="Calibri"/>
              </w:rPr>
            </w:pPr>
            <w:r w:rsidRPr="00432DFF">
              <w:rPr>
                <w:rFonts w:ascii="Aptos" w:hAnsi="Aptos" w:cs="Calibri"/>
              </w:rPr>
              <w:t xml:space="preserve">Approval’s Required  </w:t>
            </w:r>
          </w:p>
          <w:p w14:paraId="7C18C674" w14:textId="5D1A9C08" w:rsidR="001C1BEF" w:rsidRPr="00432DFF" w:rsidRDefault="001C1BEF" w:rsidP="0070407D">
            <w:pPr>
              <w:pStyle w:val="Default"/>
              <w:numPr>
                <w:ilvl w:val="0"/>
                <w:numId w:val="22"/>
              </w:numPr>
              <w:spacing w:before="0"/>
              <w:rPr>
                <w:rFonts w:ascii="Aptos" w:hAnsi="Aptos" w:cs="Calibri"/>
                <w:shd w:val="clear" w:color="auto" w:fill="FFFFFF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>Amendments to the Club’s Constitution</w:t>
            </w:r>
          </w:p>
          <w:p w14:paraId="7E1605AC" w14:textId="5ED69DE7" w:rsidR="001C1BEF" w:rsidRPr="00432DFF" w:rsidRDefault="001C1BEF" w:rsidP="00B03DC1">
            <w:pPr>
              <w:pStyle w:val="Default"/>
              <w:numPr>
                <w:ilvl w:val="0"/>
                <w:numId w:val="22"/>
              </w:numPr>
              <w:spacing w:before="0"/>
              <w:rPr>
                <w:rFonts w:ascii="Aptos" w:hAnsi="Aptos" w:cs="Calibri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>Membership Fees 2025-2026</w:t>
            </w:r>
          </w:p>
        </w:tc>
      </w:tr>
      <w:tr w:rsidR="001C1BEF" w:rsidRPr="00432DFF" w14:paraId="21C6889D" w14:textId="77777777" w:rsidTr="001C1BEF">
        <w:tc>
          <w:tcPr>
            <w:tcW w:w="567" w:type="dxa"/>
          </w:tcPr>
          <w:p w14:paraId="4C4A29D4" w14:textId="7AC3B3E4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7</w:t>
            </w:r>
          </w:p>
        </w:tc>
        <w:tc>
          <w:tcPr>
            <w:tcW w:w="5670" w:type="dxa"/>
          </w:tcPr>
          <w:p w14:paraId="54338D98" w14:textId="380A0489" w:rsidR="001C1BEF" w:rsidRPr="00432DFF" w:rsidRDefault="001C1BEF" w:rsidP="0070407D">
            <w:pPr>
              <w:pStyle w:val="Default"/>
              <w:spacing w:before="120" w:after="120"/>
              <w:rPr>
                <w:rFonts w:ascii="Aptos" w:hAnsi="Aptos" w:cs="Calibri"/>
                <w:shd w:val="clear" w:color="auto" w:fill="FFFFFF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>Election of the New Committee</w:t>
            </w:r>
          </w:p>
        </w:tc>
      </w:tr>
      <w:tr w:rsidR="001C1BEF" w:rsidRPr="00432DFF" w14:paraId="5B8E8DC3" w14:textId="77777777" w:rsidTr="001C1BEF">
        <w:tc>
          <w:tcPr>
            <w:tcW w:w="567" w:type="dxa"/>
          </w:tcPr>
          <w:p w14:paraId="63CF306B" w14:textId="4F1A6199" w:rsidR="001C1BEF" w:rsidRPr="00432DFF" w:rsidRDefault="001C1BEF" w:rsidP="000727C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Aptos" w:eastAsia="Arial" w:hAnsi="Aptos" w:cs="Calibri"/>
                <w:shd w:val="clear" w:color="auto" w:fill="FFFFFF"/>
              </w:rPr>
            </w:pPr>
            <w:r w:rsidRPr="00432DFF">
              <w:rPr>
                <w:rFonts w:ascii="Aptos" w:eastAsia="Arial" w:hAnsi="Aptos" w:cs="Calibri"/>
                <w:shd w:val="clear" w:color="auto" w:fill="FFFFFF"/>
              </w:rPr>
              <w:t>8</w:t>
            </w:r>
          </w:p>
        </w:tc>
        <w:tc>
          <w:tcPr>
            <w:tcW w:w="5670" w:type="dxa"/>
          </w:tcPr>
          <w:p w14:paraId="1E81606D" w14:textId="592CEFBA" w:rsidR="001C1BEF" w:rsidRPr="00432DFF" w:rsidRDefault="001C1BEF" w:rsidP="00385A0A">
            <w:pPr>
              <w:pStyle w:val="Default"/>
              <w:spacing w:before="120"/>
              <w:rPr>
                <w:rFonts w:ascii="Aptos" w:hAnsi="Aptos" w:cs="Calibri"/>
                <w:shd w:val="clear" w:color="auto" w:fill="FFFFFF"/>
              </w:rPr>
            </w:pPr>
            <w:r w:rsidRPr="00432DFF">
              <w:rPr>
                <w:rFonts w:ascii="Aptos" w:hAnsi="Aptos" w:cs="Calibri"/>
                <w:shd w:val="clear" w:color="auto" w:fill="FFFFFF"/>
              </w:rPr>
              <w:t>A.O.B.</w:t>
            </w:r>
          </w:p>
        </w:tc>
      </w:tr>
    </w:tbl>
    <w:p w14:paraId="01D11868" w14:textId="77777777" w:rsidR="001F66ED" w:rsidRPr="00432DFF" w:rsidRDefault="001F66ED" w:rsidP="00E20A66">
      <w:pPr>
        <w:pStyle w:val="Default"/>
        <w:spacing w:before="0" w:after="120"/>
        <w:rPr>
          <w:rFonts w:ascii="Aptos" w:eastAsia="Arial" w:hAnsi="Aptos" w:cs="Calibri"/>
          <w:shd w:val="clear" w:color="auto" w:fill="FFFFFF"/>
        </w:rPr>
      </w:pPr>
    </w:p>
    <w:sectPr w:rsidR="001F66ED" w:rsidRPr="00432DFF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9321" w14:textId="77777777" w:rsidR="00C957C2" w:rsidRDefault="00C957C2">
      <w:r>
        <w:separator/>
      </w:r>
    </w:p>
  </w:endnote>
  <w:endnote w:type="continuationSeparator" w:id="0">
    <w:p w14:paraId="7C8ACE31" w14:textId="77777777" w:rsidR="00C957C2" w:rsidRDefault="00C9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00712" w14:textId="77777777" w:rsidR="00C957C2" w:rsidRDefault="00C957C2">
      <w:r>
        <w:separator/>
      </w:r>
    </w:p>
  </w:footnote>
  <w:footnote w:type="continuationSeparator" w:id="0">
    <w:p w14:paraId="573F8C5B" w14:textId="77777777" w:rsidR="00C957C2" w:rsidRDefault="00C9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3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3126"/>
    </w:tblGrid>
    <w:tr w:rsidR="004B4692" w14:paraId="248A6AEF" w14:textId="63180F10" w:rsidTr="004B4692">
      <w:trPr>
        <w:jc w:val="center"/>
      </w:trPr>
      <w:tc>
        <w:tcPr>
          <w:tcW w:w="2256" w:type="dxa"/>
        </w:tcPr>
        <w:p w14:paraId="5478D13D" w14:textId="77777777" w:rsidR="004B4692" w:rsidRDefault="004B4692" w:rsidP="005B74ED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</w:pPr>
          <w:r>
            <w:rPr>
              <w:noProof/>
            </w:rPr>
            <w:drawing>
              <wp:inline distT="0" distB="0" distL="0" distR="0" wp14:anchorId="6D351DFA" wp14:editId="29CBE0C7">
                <wp:extent cx="1295400" cy="1200150"/>
                <wp:effectExtent l="0" t="0" r="0" b="0"/>
                <wp:docPr id="161875187" name="Picture 161875187" descr="Omagh Lawn Tennis Cl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agh Lawn Tennis Clu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6253"/>
                        <a:stretch/>
                      </pic:blipFill>
                      <pic:spPr bwMode="auto">
                        <a:xfrm>
                          <a:off x="0" y="0"/>
                          <a:ext cx="12954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dxa"/>
        </w:tcPr>
        <w:p w14:paraId="39FFF3FE" w14:textId="77777777" w:rsidR="004B4692" w:rsidRDefault="004B4692" w:rsidP="005B74ED">
          <w:pPr>
            <w:pStyle w:val="HeaderFooter"/>
            <w:tabs>
              <w:tab w:val="clear" w:pos="9020"/>
              <w:tab w:val="center" w:pos="4819"/>
              <w:tab w:val="right" w:pos="9638"/>
            </w:tabs>
            <w:contextualSpacing/>
            <w:rPr>
              <w:sz w:val="40"/>
              <w:szCs w:val="40"/>
              <w:lang w:val="en-US"/>
            </w:rPr>
          </w:pPr>
        </w:p>
        <w:p w14:paraId="2B402128" w14:textId="77777777" w:rsidR="004B4692" w:rsidRPr="00E37127" w:rsidRDefault="004B4692" w:rsidP="005B74ED">
          <w:pPr>
            <w:pStyle w:val="HeaderFooter"/>
            <w:tabs>
              <w:tab w:val="clear" w:pos="9020"/>
              <w:tab w:val="center" w:pos="4819"/>
              <w:tab w:val="right" w:pos="9638"/>
            </w:tabs>
            <w:contextualSpacing/>
            <w:rPr>
              <w:rFonts w:ascii="Arial" w:hAnsi="Arial" w:cs="Arial"/>
              <w:sz w:val="40"/>
              <w:szCs w:val="40"/>
              <w:lang w:val="en-US"/>
            </w:rPr>
          </w:pPr>
          <w:r w:rsidRPr="00E37127">
            <w:rPr>
              <w:rFonts w:ascii="Arial" w:hAnsi="Arial" w:cs="Arial"/>
              <w:sz w:val="40"/>
              <w:szCs w:val="40"/>
              <w:lang w:val="en-US"/>
            </w:rPr>
            <w:t xml:space="preserve">OMAGH LAWN </w:t>
          </w:r>
        </w:p>
        <w:p w14:paraId="5644B2C1" w14:textId="77777777" w:rsidR="004B4692" w:rsidRDefault="004B4692" w:rsidP="005B74ED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contextualSpacing/>
          </w:pPr>
          <w:r w:rsidRPr="00E37127">
            <w:rPr>
              <w:rFonts w:ascii="Arial" w:hAnsi="Arial" w:cs="Arial"/>
              <w:sz w:val="40"/>
              <w:szCs w:val="40"/>
              <w:lang w:val="en-US"/>
            </w:rPr>
            <w:t>TENNIS CLUB</w:t>
          </w:r>
        </w:p>
      </w:tc>
    </w:tr>
  </w:tbl>
  <w:p w14:paraId="23F60558" w14:textId="77777777" w:rsidR="004B4D6F" w:rsidRDefault="004B4D6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5A48"/>
    <w:multiLevelType w:val="hybridMultilevel"/>
    <w:tmpl w:val="3DAC4138"/>
    <w:lvl w:ilvl="0" w:tplc="22A6BFE0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0"/>
        <w:w w:val="10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1435"/>
    <w:multiLevelType w:val="hybridMultilevel"/>
    <w:tmpl w:val="BAB66B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95B"/>
    <w:multiLevelType w:val="hybridMultilevel"/>
    <w:tmpl w:val="0C5A2E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3863"/>
    <w:multiLevelType w:val="hybridMultilevel"/>
    <w:tmpl w:val="C98218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F53"/>
    <w:multiLevelType w:val="hybridMultilevel"/>
    <w:tmpl w:val="2D6E2AD8"/>
    <w:lvl w:ilvl="0" w:tplc="EE082DA2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4FC5"/>
    <w:multiLevelType w:val="hybridMultilevel"/>
    <w:tmpl w:val="18BAF782"/>
    <w:lvl w:ilvl="0" w:tplc="69288B30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0"/>
        <w:w w:val="10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14F1A"/>
    <w:multiLevelType w:val="hybridMultilevel"/>
    <w:tmpl w:val="F948EC6A"/>
    <w:lvl w:ilvl="0" w:tplc="2C6EEEDE">
      <w:start w:val="1"/>
      <w:numFmt w:val="lowerLetter"/>
      <w:lvlText w:val="(%1)"/>
      <w:lvlJc w:val="left"/>
      <w:pPr>
        <w:ind w:left="1080" w:hanging="360"/>
      </w:pPr>
      <w:rPr>
        <w:rFonts w:hint="default"/>
        <w:spacing w:val="0"/>
        <w:w w:val="10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77773"/>
    <w:multiLevelType w:val="hybridMultilevel"/>
    <w:tmpl w:val="87728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6B8C"/>
    <w:multiLevelType w:val="hybridMultilevel"/>
    <w:tmpl w:val="5650A220"/>
    <w:lvl w:ilvl="0" w:tplc="EE082DA2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D5DDF"/>
    <w:multiLevelType w:val="hybridMultilevel"/>
    <w:tmpl w:val="32E25118"/>
    <w:numStyleLink w:val="ImportedStyle1"/>
  </w:abstractNum>
  <w:abstractNum w:abstractNumId="10" w15:restartNumberingAfterBreak="0">
    <w:nsid w:val="35815464"/>
    <w:multiLevelType w:val="hybridMultilevel"/>
    <w:tmpl w:val="908CC946"/>
    <w:lvl w:ilvl="0" w:tplc="CCD8FF1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3B6F"/>
    <w:multiLevelType w:val="hybridMultilevel"/>
    <w:tmpl w:val="80465F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3483"/>
    <w:multiLevelType w:val="hybridMultilevel"/>
    <w:tmpl w:val="D1B49972"/>
    <w:lvl w:ilvl="0" w:tplc="12688D88">
      <w:start w:val="1"/>
      <w:numFmt w:val="lowerRoman"/>
      <w:lvlText w:val="(%1)"/>
      <w:lvlJc w:val="left"/>
      <w:pPr>
        <w:ind w:left="2738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2F2F"/>
        <w:spacing w:val="-1"/>
        <w:w w:val="100"/>
        <w:sz w:val="23"/>
        <w:szCs w:val="2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3458" w:hanging="360"/>
      </w:pPr>
    </w:lvl>
    <w:lvl w:ilvl="2" w:tplc="FFFFFFFF" w:tentative="1">
      <w:start w:val="1"/>
      <w:numFmt w:val="lowerRoman"/>
      <w:lvlText w:val="%3."/>
      <w:lvlJc w:val="right"/>
      <w:pPr>
        <w:ind w:left="4178" w:hanging="180"/>
      </w:pPr>
    </w:lvl>
    <w:lvl w:ilvl="3" w:tplc="FFFFFFFF" w:tentative="1">
      <w:start w:val="1"/>
      <w:numFmt w:val="decimal"/>
      <w:lvlText w:val="%4."/>
      <w:lvlJc w:val="left"/>
      <w:pPr>
        <w:ind w:left="4898" w:hanging="360"/>
      </w:pPr>
    </w:lvl>
    <w:lvl w:ilvl="4" w:tplc="FFFFFFFF" w:tentative="1">
      <w:start w:val="1"/>
      <w:numFmt w:val="lowerLetter"/>
      <w:lvlText w:val="%5."/>
      <w:lvlJc w:val="left"/>
      <w:pPr>
        <w:ind w:left="5618" w:hanging="360"/>
      </w:pPr>
    </w:lvl>
    <w:lvl w:ilvl="5" w:tplc="FFFFFFFF" w:tentative="1">
      <w:start w:val="1"/>
      <w:numFmt w:val="lowerRoman"/>
      <w:lvlText w:val="%6."/>
      <w:lvlJc w:val="right"/>
      <w:pPr>
        <w:ind w:left="6338" w:hanging="180"/>
      </w:pPr>
    </w:lvl>
    <w:lvl w:ilvl="6" w:tplc="FFFFFFFF" w:tentative="1">
      <w:start w:val="1"/>
      <w:numFmt w:val="decimal"/>
      <w:lvlText w:val="%7."/>
      <w:lvlJc w:val="left"/>
      <w:pPr>
        <w:ind w:left="7058" w:hanging="360"/>
      </w:pPr>
    </w:lvl>
    <w:lvl w:ilvl="7" w:tplc="FFFFFFFF" w:tentative="1">
      <w:start w:val="1"/>
      <w:numFmt w:val="lowerLetter"/>
      <w:lvlText w:val="%8."/>
      <w:lvlJc w:val="left"/>
      <w:pPr>
        <w:ind w:left="7778" w:hanging="360"/>
      </w:pPr>
    </w:lvl>
    <w:lvl w:ilvl="8" w:tplc="FFFFFFFF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13" w15:restartNumberingAfterBreak="0">
    <w:nsid w:val="4D7F555A"/>
    <w:multiLevelType w:val="hybridMultilevel"/>
    <w:tmpl w:val="3A123EE4"/>
    <w:lvl w:ilvl="0" w:tplc="EE082DA2">
      <w:start w:val="1"/>
      <w:numFmt w:val="lowerLetter"/>
      <w:lvlText w:val="(%1)"/>
      <w:lvlJc w:val="left"/>
      <w:pPr>
        <w:ind w:left="1080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946C90"/>
    <w:multiLevelType w:val="hybridMultilevel"/>
    <w:tmpl w:val="48DA2470"/>
    <w:lvl w:ilvl="0" w:tplc="EE082DA2">
      <w:start w:val="1"/>
      <w:numFmt w:val="lowerLetter"/>
      <w:lvlText w:val="(%1)"/>
      <w:lvlJc w:val="left"/>
      <w:pPr>
        <w:ind w:left="1080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C4997"/>
    <w:multiLevelType w:val="hybridMultilevel"/>
    <w:tmpl w:val="9B36F886"/>
    <w:lvl w:ilvl="0" w:tplc="EE082DA2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C6AE4"/>
    <w:multiLevelType w:val="hybridMultilevel"/>
    <w:tmpl w:val="D56E6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A1891"/>
    <w:multiLevelType w:val="hybridMultilevel"/>
    <w:tmpl w:val="3FDC5890"/>
    <w:lvl w:ilvl="0" w:tplc="7F787C6C">
      <w:start w:val="1"/>
      <w:numFmt w:val="lowerLetter"/>
      <w:lvlText w:val="(%1)"/>
      <w:lvlJc w:val="left"/>
      <w:pPr>
        <w:ind w:left="1080" w:hanging="360"/>
      </w:pPr>
      <w:rPr>
        <w:rFonts w:hint="default"/>
        <w:spacing w:val="0"/>
        <w:w w:val="10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1725C9"/>
    <w:multiLevelType w:val="hybridMultilevel"/>
    <w:tmpl w:val="B52E24AA"/>
    <w:lvl w:ilvl="0" w:tplc="EE082DA2">
      <w:start w:val="1"/>
      <w:numFmt w:val="lowerLetter"/>
      <w:lvlText w:val="(%1)"/>
      <w:lvlJc w:val="left"/>
      <w:pPr>
        <w:ind w:left="1080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31BAB"/>
    <w:multiLevelType w:val="hybridMultilevel"/>
    <w:tmpl w:val="B0DC5326"/>
    <w:lvl w:ilvl="0" w:tplc="59DEFFB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00FBA"/>
    <w:multiLevelType w:val="hybridMultilevel"/>
    <w:tmpl w:val="0AE439FC"/>
    <w:lvl w:ilvl="0" w:tplc="F14EC498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0"/>
        <w:w w:val="10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33FA"/>
    <w:multiLevelType w:val="hybridMultilevel"/>
    <w:tmpl w:val="EFA4F0DA"/>
    <w:lvl w:ilvl="0" w:tplc="EE082DA2">
      <w:start w:val="1"/>
      <w:numFmt w:val="lowerLetter"/>
      <w:lvlText w:val="(%1)"/>
      <w:lvlJc w:val="left"/>
      <w:pPr>
        <w:ind w:left="2738" w:hanging="360"/>
      </w:pPr>
      <w:rPr>
        <w:rFonts w:hint="default"/>
        <w:b w:val="0"/>
        <w:bCs w:val="0"/>
        <w:i w:val="0"/>
        <w:iCs w:val="0"/>
        <w:color w:val="362F2F"/>
        <w:spacing w:val="0"/>
        <w:w w:val="103"/>
        <w:sz w:val="23"/>
        <w:szCs w:val="23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3458" w:hanging="360"/>
      </w:pPr>
    </w:lvl>
    <w:lvl w:ilvl="2" w:tplc="FFFFFFFF" w:tentative="1">
      <w:start w:val="1"/>
      <w:numFmt w:val="lowerRoman"/>
      <w:lvlText w:val="%3."/>
      <w:lvlJc w:val="right"/>
      <w:pPr>
        <w:ind w:left="4178" w:hanging="180"/>
      </w:pPr>
    </w:lvl>
    <w:lvl w:ilvl="3" w:tplc="FFFFFFFF" w:tentative="1">
      <w:start w:val="1"/>
      <w:numFmt w:val="decimal"/>
      <w:lvlText w:val="%4."/>
      <w:lvlJc w:val="left"/>
      <w:pPr>
        <w:ind w:left="4898" w:hanging="360"/>
      </w:pPr>
    </w:lvl>
    <w:lvl w:ilvl="4" w:tplc="FFFFFFFF" w:tentative="1">
      <w:start w:val="1"/>
      <w:numFmt w:val="lowerLetter"/>
      <w:lvlText w:val="%5."/>
      <w:lvlJc w:val="left"/>
      <w:pPr>
        <w:ind w:left="5618" w:hanging="360"/>
      </w:pPr>
    </w:lvl>
    <w:lvl w:ilvl="5" w:tplc="FFFFFFFF" w:tentative="1">
      <w:start w:val="1"/>
      <w:numFmt w:val="lowerRoman"/>
      <w:lvlText w:val="%6."/>
      <w:lvlJc w:val="right"/>
      <w:pPr>
        <w:ind w:left="6338" w:hanging="180"/>
      </w:pPr>
    </w:lvl>
    <w:lvl w:ilvl="6" w:tplc="FFFFFFFF" w:tentative="1">
      <w:start w:val="1"/>
      <w:numFmt w:val="decimal"/>
      <w:lvlText w:val="%7."/>
      <w:lvlJc w:val="left"/>
      <w:pPr>
        <w:ind w:left="7058" w:hanging="360"/>
      </w:pPr>
    </w:lvl>
    <w:lvl w:ilvl="7" w:tplc="FFFFFFFF" w:tentative="1">
      <w:start w:val="1"/>
      <w:numFmt w:val="lowerLetter"/>
      <w:lvlText w:val="%8."/>
      <w:lvlJc w:val="left"/>
      <w:pPr>
        <w:ind w:left="7778" w:hanging="360"/>
      </w:pPr>
    </w:lvl>
    <w:lvl w:ilvl="8" w:tplc="FFFFFFFF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22" w15:restartNumberingAfterBreak="0">
    <w:nsid w:val="697D2C6D"/>
    <w:multiLevelType w:val="hybridMultilevel"/>
    <w:tmpl w:val="32E25118"/>
    <w:styleLink w:val="ImportedStyle1"/>
    <w:lvl w:ilvl="0" w:tplc="7B14096E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B40">
      <w:start w:val="1"/>
      <w:numFmt w:val="lowerLetter"/>
      <w:lvlText w:val="%2."/>
      <w:lvlJc w:val="left"/>
      <w:pPr>
        <w:ind w:left="1429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94E0">
      <w:start w:val="1"/>
      <w:numFmt w:val="lowerRoman"/>
      <w:lvlText w:val="%3."/>
      <w:lvlJc w:val="left"/>
      <w:pPr>
        <w:ind w:left="2149" w:hanging="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5A6F6E">
      <w:start w:val="1"/>
      <w:numFmt w:val="decimal"/>
      <w:lvlText w:val="%4."/>
      <w:lvlJc w:val="left"/>
      <w:pPr>
        <w:ind w:left="2869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6A971E">
      <w:start w:val="1"/>
      <w:numFmt w:val="lowerLetter"/>
      <w:lvlText w:val="%5."/>
      <w:lvlJc w:val="left"/>
      <w:pPr>
        <w:ind w:left="3589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7AE368">
      <w:start w:val="1"/>
      <w:numFmt w:val="lowerRoman"/>
      <w:lvlText w:val="%6."/>
      <w:lvlJc w:val="left"/>
      <w:pPr>
        <w:ind w:left="4309" w:hanging="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588CF8">
      <w:start w:val="1"/>
      <w:numFmt w:val="decimal"/>
      <w:lvlText w:val="%7."/>
      <w:lvlJc w:val="left"/>
      <w:pPr>
        <w:ind w:left="5029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D21736">
      <w:start w:val="1"/>
      <w:numFmt w:val="lowerLetter"/>
      <w:lvlText w:val="%8."/>
      <w:lvlJc w:val="left"/>
      <w:pPr>
        <w:ind w:left="5749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C4E1E">
      <w:start w:val="1"/>
      <w:numFmt w:val="lowerRoman"/>
      <w:lvlText w:val="%9."/>
      <w:lvlJc w:val="left"/>
      <w:pPr>
        <w:ind w:left="6469" w:hanging="8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4C3037"/>
    <w:multiLevelType w:val="hybridMultilevel"/>
    <w:tmpl w:val="EA0A2096"/>
    <w:lvl w:ilvl="0" w:tplc="EE082DA2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C712A"/>
    <w:multiLevelType w:val="hybridMultilevel"/>
    <w:tmpl w:val="586ECC4C"/>
    <w:lvl w:ilvl="0" w:tplc="EE082DA2">
      <w:start w:val="1"/>
      <w:numFmt w:val="lowerLetter"/>
      <w:lvlText w:val="(%1)"/>
      <w:lvlJc w:val="left"/>
      <w:pPr>
        <w:ind w:left="2738" w:hanging="360"/>
      </w:pPr>
      <w:rPr>
        <w:rFonts w:hint="default"/>
        <w:spacing w:val="0"/>
        <w:w w:val="103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458" w:hanging="360"/>
      </w:pPr>
    </w:lvl>
    <w:lvl w:ilvl="2" w:tplc="0809001B" w:tentative="1">
      <w:start w:val="1"/>
      <w:numFmt w:val="lowerRoman"/>
      <w:lvlText w:val="%3."/>
      <w:lvlJc w:val="right"/>
      <w:pPr>
        <w:ind w:left="4178" w:hanging="180"/>
      </w:pPr>
    </w:lvl>
    <w:lvl w:ilvl="3" w:tplc="0809000F" w:tentative="1">
      <w:start w:val="1"/>
      <w:numFmt w:val="decimal"/>
      <w:lvlText w:val="%4."/>
      <w:lvlJc w:val="left"/>
      <w:pPr>
        <w:ind w:left="4898" w:hanging="360"/>
      </w:pPr>
    </w:lvl>
    <w:lvl w:ilvl="4" w:tplc="08090019" w:tentative="1">
      <w:start w:val="1"/>
      <w:numFmt w:val="lowerLetter"/>
      <w:lvlText w:val="%5."/>
      <w:lvlJc w:val="left"/>
      <w:pPr>
        <w:ind w:left="5618" w:hanging="360"/>
      </w:pPr>
    </w:lvl>
    <w:lvl w:ilvl="5" w:tplc="0809001B" w:tentative="1">
      <w:start w:val="1"/>
      <w:numFmt w:val="lowerRoman"/>
      <w:lvlText w:val="%6."/>
      <w:lvlJc w:val="right"/>
      <w:pPr>
        <w:ind w:left="6338" w:hanging="180"/>
      </w:pPr>
    </w:lvl>
    <w:lvl w:ilvl="6" w:tplc="0809000F" w:tentative="1">
      <w:start w:val="1"/>
      <w:numFmt w:val="decimal"/>
      <w:lvlText w:val="%7."/>
      <w:lvlJc w:val="left"/>
      <w:pPr>
        <w:ind w:left="7058" w:hanging="360"/>
      </w:pPr>
    </w:lvl>
    <w:lvl w:ilvl="7" w:tplc="08090019" w:tentative="1">
      <w:start w:val="1"/>
      <w:numFmt w:val="lowerLetter"/>
      <w:lvlText w:val="%8."/>
      <w:lvlJc w:val="left"/>
      <w:pPr>
        <w:ind w:left="7778" w:hanging="360"/>
      </w:pPr>
    </w:lvl>
    <w:lvl w:ilvl="8" w:tplc="0809001B" w:tentative="1">
      <w:start w:val="1"/>
      <w:numFmt w:val="lowerRoman"/>
      <w:lvlText w:val="%9."/>
      <w:lvlJc w:val="right"/>
      <w:pPr>
        <w:ind w:left="8498" w:hanging="180"/>
      </w:pPr>
    </w:lvl>
  </w:abstractNum>
  <w:num w:numId="1" w16cid:durableId="1240408629">
    <w:abstractNumId w:val="22"/>
  </w:num>
  <w:num w:numId="2" w16cid:durableId="1351836700">
    <w:abstractNumId w:val="9"/>
  </w:num>
  <w:num w:numId="3" w16cid:durableId="1544714250">
    <w:abstractNumId w:val="24"/>
  </w:num>
  <w:num w:numId="4" w16cid:durableId="896940071">
    <w:abstractNumId w:val="12"/>
  </w:num>
  <w:num w:numId="5" w16cid:durableId="984507718">
    <w:abstractNumId w:val="21"/>
  </w:num>
  <w:num w:numId="6" w16cid:durableId="1121877708">
    <w:abstractNumId w:val="8"/>
  </w:num>
  <w:num w:numId="7" w16cid:durableId="2058428242">
    <w:abstractNumId w:val="13"/>
  </w:num>
  <w:num w:numId="8" w16cid:durableId="1545677384">
    <w:abstractNumId w:val="14"/>
  </w:num>
  <w:num w:numId="9" w16cid:durableId="128404106">
    <w:abstractNumId w:val="18"/>
  </w:num>
  <w:num w:numId="10" w16cid:durableId="1424762341">
    <w:abstractNumId w:val="2"/>
  </w:num>
  <w:num w:numId="11" w16cid:durableId="1734696910">
    <w:abstractNumId w:val="7"/>
  </w:num>
  <w:num w:numId="12" w16cid:durableId="158273166">
    <w:abstractNumId w:val="3"/>
  </w:num>
  <w:num w:numId="13" w16cid:durableId="695346524">
    <w:abstractNumId w:val="1"/>
  </w:num>
  <w:num w:numId="14" w16cid:durableId="1036858313">
    <w:abstractNumId w:val="16"/>
  </w:num>
  <w:num w:numId="15" w16cid:durableId="1515222328">
    <w:abstractNumId w:val="19"/>
  </w:num>
  <w:num w:numId="16" w16cid:durableId="88159347">
    <w:abstractNumId w:val="15"/>
  </w:num>
  <w:num w:numId="17" w16cid:durableId="1667199806">
    <w:abstractNumId w:val="23"/>
  </w:num>
  <w:num w:numId="18" w16cid:durableId="1607688718">
    <w:abstractNumId w:val="6"/>
  </w:num>
  <w:num w:numId="19" w16cid:durableId="1248229228">
    <w:abstractNumId w:val="11"/>
  </w:num>
  <w:num w:numId="20" w16cid:durableId="876090906">
    <w:abstractNumId w:val="4"/>
  </w:num>
  <w:num w:numId="21" w16cid:durableId="889146209">
    <w:abstractNumId w:val="17"/>
  </w:num>
  <w:num w:numId="22" w16cid:durableId="351611589">
    <w:abstractNumId w:val="20"/>
  </w:num>
  <w:num w:numId="23" w16cid:durableId="530453812">
    <w:abstractNumId w:val="5"/>
  </w:num>
  <w:num w:numId="24" w16cid:durableId="1086808417">
    <w:abstractNumId w:val="0"/>
  </w:num>
  <w:num w:numId="25" w16cid:durableId="1154178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6F"/>
    <w:rsid w:val="000130CB"/>
    <w:rsid w:val="00015807"/>
    <w:rsid w:val="00020369"/>
    <w:rsid w:val="00055325"/>
    <w:rsid w:val="000675CB"/>
    <w:rsid w:val="0007170D"/>
    <w:rsid w:val="000727C7"/>
    <w:rsid w:val="000776CA"/>
    <w:rsid w:val="000A092D"/>
    <w:rsid w:val="000B5F5A"/>
    <w:rsid w:val="000E4850"/>
    <w:rsid w:val="000E6317"/>
    <w:rsid w:val="000F559C"/>
    <w:rsid w:val="001218F9"/>
    <w:rsid w:val="001222B0"/>
    <w:rsid w:val="00124341"/>
    <w:rsid w:val="00124B62"/>
    <w:rsid w:val="001308EA"/>
    <w:rsid w:val="00131AC8"/>
    <w:rsid w:val="001473ED"/>
    <w:rsid w:val="00151E5E"/>
    <w:rsid w:val="00152207"/>
    <w:rsid w:val="00174630"/>
    <w:rsid w:val="001B1EA6"/>
    <w:rsid w:val="001C1BEF"/>
    <w:rsid w:val="001C2A4F"/>
    <w:rsid w:val="001C30A6"/>
    <w:rsid w:val="001C590F"/>
    <w:rsid w:val="001D7C7A"/>
    <w:rsid w:val="001E0199"/>
    <w:rsid w:val="001F2F61"/>
    <w:rsid w:val="001F66ED"/>
    <w:rsid w:val="0020468F"/>
    <w:rsid w:val="002103E1"/>
    <w:rsid w:val="002152CB"/>
    <w:rsid w:val="00221CE7"/>
    <w:rsid w:val="00235AEC"/>
    <w:rsid w:val="002537F4"/>
    <w:rsid w:val="00262DA2"/>
    <w:rsid w:val="002778FF"/>
    <w:rsid w:val="00290B04"/>
    <w:rsid w:val="002947FF"/>
    <w:rsid w:val="002B37FF"/>
    <w:rsid w:val="002E3B33"/>
    <w:rsid w:val="002E6C49"/>
    <w:rsid w:val="0031187F"/>
    <w:rsid w:val="003127D7"/>
    <w:rsid w:val="0034056D"/>
    <w:rsid w:val="00343272"/>
    <w:rsid w:val="0034710E"/>
    <w:rsid w:val="0035173B"/>
    <w:rsid w:val="003540E6"/>
    <w:rsid w:val="003576D8"/>
    <w:rsid w:val="00360D2D"/>
    <w:rsid w:val="00385A0A"/>
    <w:rsid w:val="003A0214"/>
    <w:rsid w:val="003D48B6"/>
    <w:rsid w:val="003E2E93"/>
    <w:rsid w:val="00406ABB"/>
    <w:rsid w:val="00414D3E"/>
    <w:rsid w:val="00416A5C"/>
    <w:rsid w:val="00430DE0"/>
    <w:rsid w:val="00432DFF"/>
    <w:rsid w:val="00467595"/>
    <w:rsid w:val="004742A0"/>
    <w:rsid w:val="00475183"/>
    <w:rsid w:val="00490707"/>
    <w:rsid w:val="00494C80"/>
    <w:rsid w:val="004969D7"/>
    <w:rsid w:val="004A321A"/>
    <w:rsid w:val="004A3C4C"/>
    <w:rsid w:val="004B4692"/>
    <w:rsid w:val="004B4D6F"/>
    <w:rsid w:val="004B52BE"/>
    <w:rsid w:val="004D6773"/>
    <w:rsid w:val="004F3F36"/>
    <w:rsid w:val="005139FD"/>
    <w:rsid w:val="0052299E"/>
    <w:rsid w:val="00544710"/>
    <w:rsid w:val="00551E1C"/>
    <w:rsid w:val="00570CE0"/>
    <w:rsid w:val="005825B3"/>
    <w:rsid w:val="00585778"/>
    <w:rsid w:val="0059382F"/>
    <w:rsid w:val="00595323"/>
    <w:rsid w:val="005B57C2"/>
    <w:rsid w:val="005B74ED"/>
    <w:rsid w:val="005F5C06"/>
    <w:rsid w:val="00611B31"/>
    <w:rsid w:val="006135BB"/>
    <w:rsid w:val="00642AF6"/>
    <w:rsid w:val="00645C75"/>
    <w:rsid w:val="00656177"/>
    <w:rsid w:val="00666703"/>
    <w:rsid w:val="006766EA"/>
    <w:rsid w:val="00690A92"/>
    <w:rsid w:val="006A41BD"/>
    <w:rsid w:val="006B5A94"/>
    <w:rsid w:val="006D10FC"/>
    <w:rsid w:val="006E1DEA"/>
    <w:rsid w:val="006E4B5E"/>
    <w:rsid w:val="00700D24"/>
    <w:rsid w:val="0070407D"/>
    <w:rsid w:val="00725E01"/>
    <w:rsid w:val="00731E44"/>
    <w:rsid w:val="007B57A7"/>
    <w:rsid w:val="007C1380"/>
    <w:rsid w:val="007D03DA"/>
    <w:rsid w:val="007D04DF"/>
    <w:rsid w:val="007E6450"/>
    <w:rsid w:val="007F27A3"/>
    <w:rsid w:val="00814DF0"/>
    <w:rsid w:val="0083567C"/>
    <w:rsid w:val="008449C9"/>
    <w:rsid w:val="008755D8"/>
    <w:rsid w:val="00877276"/>
    <w:rsid w:val="00882065"/>
    <w:rsid w:val="00896B4D"/>
    <w:rsid w:val="008B0E08"/>
    <w:rsid w:val="008D2A23"/>
    <w:rsid w:val="008D49AB"/>
    <w:rsid w:val="008D7CAF"/>
    <w:rsid w:val="00913509"/>
    <w:rsid w:val="00923594"/>
    <w:rsid w:val="0092472A"/>
    <w:rsid w:val="00960240"/>
    <w:rsid w:val="009837C0"/>
    <w:rsid w:val="0098420E"/>
    <w:rsid w:val="00990265"/>
    <w:rsid w:val="009A3B55"/>
    <w:rsid w:val="009B239F"/>
    <w:rsid w:val="009B36F8"/>
    <w:rsid w:val="009B5FC7"/>
    <w:rsid w:val="009C5FAE"/>
    <w:rsid w:val="009F10E2"/>
    <w:rsid w:val="009F3F43"/>
    <w:rsid w:val="00A525AF"/>
    <w:rsid w:val="00A72979"/>
    <w:rsid w:val="00A86D7B"/>
    <w:rsid w:val="00AA5D3F"/>
    <w:rsid w:val="00AA7D51"/>
    <w:rsid w:val="00B00CD6"/>
    <w:rsid w:val="00B029C1"/>
    <w:rsid w:val="00B03DC1"/>
    <w:rsid w:val="00B141AC"/>
    <w:rsid w:val="00B3035A"/>
    <w:rsid w:val="00B429B9"/>
    <w:rsid w:val="00B930BB"/>
    <w:rsid w:val="00BC6288"/>
    <w:rsid w:val="00BE60F5"/>
    <w:rsid w:val="00BF0CF1"/>
    <w:rsid w:val="00BF7287"/>
    <w:rsid w:val="00C23AA4"/>
    <w:rsid w:val="00C30927"/>
    <w:rsid w:val="00C330E5"/>
    <w:rsid w:val="00C335CC"/>
    <w:rsid w:val="00C4009F"/>
    <w:rsid w:val="00C56779"/>
    <w:rsid w:val="00C70986"/>
    <w:rsid w:val="00C87CA5"/>
    <w:rsid w:val="00C957C2"/>
    <w:rsid w:val="00C95DE5"/>
    <w:rsid w:val="00CA0709"/>
    <w:rsid w:val="00CA580D"/>
    <w:rsid w:val="00CB5F1B"/>
    <w:rsid w:val="00CC1868"/>
    <w:rsid w:val="00CC455B"/>
    <w:rsid w:val="00D137CA"/>
    <w:rsid w:val="00D15A6F"/>
    <w:rsid w:val="00D240CA"/>
    <w:rsid w:val="00D30968"/>
    <w:rsid w:val="00D4728D"/>
    <w:rsid w:val="00D51CF7"/>
    <w:rsid w:val="00D811E6"/>
    <w:rsid w:val="00D87F7E"/>
    <w:rsid w:val="00D91A5C"/>
    <w:rsid w:val="00D96FD6"/>
    <w:rsid w:val="00DD698F"/>
    <w:rsid w:val="00DD7A96"/>
    <w:rsid w:val="00DE16F7"/>
    <w:rsid w:val="00DE629D"/>
    <w:rsid w:val="00DF0225"/>
    <w:rsid w:val="00E14FF1"/>
    <w:rsid w:val="00E20A66"/>
    <w:rsid w:val="00E34311"/>
    <w:rsid w:val="00E41853"/>
    <w:rsid w:val="00EA12FA"/>
    <w:rsid w:val="00EA33F9"/>
    <w:rsid w:val="00EA48BA"/>
    <w:rsid w:val="00EC7982"/>
    <w:rsid w:val="00ED7EE4"/>
    <w:rsid w:val="00EF093A"/>
    <w:rsid w:val="00EF43FF"/>
    <w:rsid w:val="00EF4C1F"/>
    <w:rsid w:val="00F20959"/>
    <w:rsid w:val="00F27FB7"/>
    <w:rsid w:val="00F33776"/>
    <w:rsid w:val="00F37711"/>
    <w:rsid w:val="00F44D0F"/>
    <w:rsid w:val="00F528B7"/>
    <w:rsid w:val="00F824AB"/>
    <w:rsid w:val="00F83EAC"/>
    <w:rsid w:val="00FA0695"/>
    <w:rsid w:val="00FA1841"/>
    <w:rsid w:val="00FA1D06"/>
    <w:rsid w:val="00FC3B50"/>
    <w:rsid w:val="00FC547B"/>
    <w:rsid w:val="00FF314E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3391"/>
  <w15:docId w15:val="{42BA8929-0B5B-43AF-B369-389F012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93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B7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E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B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Bridget Collins</cp:lastModifiedBy>
  <cp:revision>24</cp:revision>
  <cp:lastPrinted>2023-11-01T14:21:00Z</cp:lastPrinted>
  <dcterms:created xsi:type="dcterms:W3CDTF">2024-10-17T16:10:00Z</dcterms:created>
  <dcterms:modified xsi:type="dcterms:W3CDTF">2024-10-21T10:49:00Z</dcterms:modified>
</cp:coreProperties>
</file>